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питон издал мучительный рёв и широко разинул пасть, пытаясь проглотить стоявшего перед ним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ищешь! — бросила Лун Цяньлин.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легко оттолкнулась носками ног и взмыла в воздух, метнув в голову змея поток золотого света. Человек и питон стремительно закружились в смертельном танце по всей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Циннянь вновь открыл глаза, он обнаружил, что находится в кромешной тьме — хоть глаз выколи.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что… попал в преисподнюю?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 и лишь тогда заметил, что неведомо как снова принял свой истинный облик. Постойте… истинный облик? Неужели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раздался болезненный стон. Бай Циннянь резко вскинул голову и, вглядевшись в мерцающие в воздухе пылинки, с ужасом понял, кому принадлежат эти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черный дракон?!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огромный черный дракон! Бай Циннянь в испуге попятился и спрятался за большим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Ста Трав: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он вдруг стал таким сильным? — люди, прятавшиеся в пещере, с недоверием наблюдали за тем, как Бай Циннянь на равных сражается с гигантским питоном.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представить себе не могли, что телом Бай Цинняня сейчас управляет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с силой отбросило хвостом змея к каменной стене, и из уголка её рта потекла струйка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Проклятье, обратный удар от принудительного использования Божественной силы оказался слишком мощным. Кто бы мог подумать, что я стану настолько слабой, что позволю какой-то дохлой змее себя 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отката ещё не утихла, а Лун Цяньлин к тому же насильно захватила контроль над телом Бай Цинняня, из-за чего её собственная душа была совершенно истощена. Нет, так дело не пойдет. Если это затянется, она не выдержит. Нужно заканчивать бой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золотистых глазах вспыхнула лютая жажда убийства. Взгляд Лун Цяньлин потемнел, и она внезапно вспомнила приём, который Бай Фэнфу использовала, когда её окружили в Бездне Вселенского Зла. Может, стоит попробовать повторить его, используя тело маленького лиса?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промелькнула в голове, она с помощью Силы демонов высвободила девять хвостов Бай Цинняня. Девять пушистых хвостов с золотистыми узорами затрепетали у неё за спиной. Вспоминая движения рук Бай Фэнфу, она принялась стремительно складывать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питон снова ударил её хвостом, девять хвостов позади Лун Цяньлин вытянулись навстречу. Двигаясь с невероятной скоростью, они, полные смертоносной ярости, плотно обвили тело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Опутанный питон отчаянно забился, и Лун Цяньлин почувствовала пронзительную, невыносимую боль, будто её собственные хвосты сейчас оторвут.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стиснула зубы и завершила последнюю печать. Внезапно над питоном возник огромный призрачный силуэт девятихвостого белого лиса. Он распахнул пасть и одним махом поглотил змея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грохотом питон рухнул на землю. Его серебристая чешуя мгновенно потускнела: призрачный лис поглотил не плоть, а саму душу и жизненную силу зверя. В долине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обессиленно сползла на землю, схватилась за грудь и закашлялась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техника поглощения душ моей матери! Как он это сделал? Как какой-то никчемный побочный сын мог освоить материнское искусство?!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Шаогэн не сводил глаз с Бай Цинняня, который неподалеку харкал кровью. В его взгляде смешались зависть и смятение.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Лун Цяньлин с трудом поднялась на ноги, подошла к трупу питона, вырезала из его живота внутреннюю жемчужину и, не раздумывая, проглотила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творишь?! — едва она успела проглотить добычу, как Бай Шаогэн ворвался на поляну в сопровождении толпы. — Девятнадцатый, как ты посмел забрать жемчужину себе?! — с негодованием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лениво подняла на него взгляд и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питона, значит, и жемчужина по праву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она предназначалась для матери! Как ты мог… — Бай Шаогэн не договорил: слёзы градом покатились из его глаз, и остаток фразы утонул в рыданиях.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 в долину пришли не только его слуги-демоны, но и ученики других старейшин Цинцю. Увидев, как Бай Шаогэн заливается горючими слезами, они тут же исполнились жалости и бросились защищать его, накидываясь на Лун Цяньлин с обвинениями: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тобой такое! Второй принц заботится об Императоре Лисиц, как ты смеешь так грубить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Не думай, что если ты убил змея, то можешь присвоить жемчужину! Мы первыми ранили этого питона!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Выплюнь жемчужину!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Шаогэн, наблюдая за этой сценой, торжествующе улыбнулся. Он-то думал, что этот младший братец — никчемный слабак, а тот, оказывается, скрывал свою силу. Если весть о том, что он использовал технику поглощения душ, дойдет до матери, его положение станет шатким. В конце концов, для неё важна не только чистота крови, но и врожденный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Бай Девятнадцатый способен на такое, значит, он талантливее его самого. Бай Шаогэн не мог допустить, чтобы какой-то бастард топтал его достоинство. Он должен избавиться от него прямо сейчас, пока не стало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нахмурилась. Она с отвращением смотрела на этих взбешенных женщин и чувствовала лишь раздражение. Она только что проглотила жемчужину и ей нужно найти место для медитации — некогда тратить время на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подыхайте все вместе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её губ, аура вокруг Лун Цяньлин резко изменилась. Мощная волна давления обрушилась на присутствующих. На лбу Бай Цинняня внезапно проступила золотая Божественная печать. Бай Шаогэн, увидев это, не поверил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Печать Бога Дракона…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смеете тягаться со мной? Да кто вы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слегка задрала подбородок и насмешливо улыбнулась. Она взмахнула рукой, и тех, кто только что громче всех кричал, подхватила невидимая сила, сдавив их горла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От… отпусти…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Лун Цяньлин тихо рассмеялась и медленно сжала пальцы. Раздалось несколько хлопков, и в воздухе расцвели кровавые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Шаогэн лежал на земле и, глядя на человека перед собой, сквозь безобидную личину Бай Цинняня внезапно увидел совсем другого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Лун… Лун Цяньлин… — прошептал он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опустила взгляд, встретилась с ним глазами и, приподняв бровь, с издевкой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узнал всё-таки?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Шаогэн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и я, что с того? Ты всё равно скоро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Цяньлин медленно двинулась к нему, не переставая улыбаться. Внезапно горло Бай Шаогэна сдавила ледяная хватка, и дышать стало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Лун… Цяньлин… отпусти…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запястье Лун Цяньлин, пытаясь оторвать её руку от своей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золотых глазах Лун Цяньлин блеснул холод, и она сжала пальцы ещё сильнее. Она всегда ненавидела рыжих лис, а особенно — потомков Бай Фэнфу. Эта дохлая лиса посмела посягнуть на её жемчужину — что ж, она с радостью исполнит его желание поскорее отправиться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http://bllate.org/book/20004/1973383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