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ночная тьма отступала, и небо вдалеке окрасилось в нежно-розовый цвет —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вошел в комнату, держа в руках маленькую миску, и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проснулась? — он протянул руку и легонько ткнул пальцем в маленькую черную змейку, лежавшую в плошке.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пошевелилась, медленно открыла глаза и посмотрела на него. Их взгляды встретились, и Бай Циннянь увидел пару прекрасных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золотые? Неужели я в последнее время наткнулся на гнездо существ с золотыми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была в растерянности. Как он может видеть её? Почему? Она была уверена, что её Божественное сознание скрыто, так почему же он видит её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 Наверное, проголодалась? Я принес немного мяса,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Циннянь, не подозревая о её мыслях, взял палочками кусочек сырого мяса и поднес к самой мордочке Лун Цяньлин. Она с отвращением покосилась на угощение, есть совсем не хотелось, но, встретившись с полным ожидания взглядом Бай Цинняня, всё же открыла пасть и проглотила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глаза Бай Цинняня засияли, он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на мгновение опешила от его улыбки. Она впервые видела, чтобы он так искренне радовался, и это зрелище оказалось неожиданно приятным… Она кивнула своей змеиной головой, чувствуя себя немного неловко,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еще. — Бай Циннянь радостно подложил ей еще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послушно съела всё. Когда с едой было покончено, он отложил палочки и поскреб её пальцем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Лун Цяньлин сузились. Что он сказал? Милая? Разве это слово вообще применимо к ней? Она разозлилась и хотела было укусить его за палец, но Бай Циннянь ловко подхватил её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собирать травы, составишь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согласна!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гневно сверкнула золотыми глазами, но Бай Циннянь совершенно не понимал, что она пытается выразить, решив, что она просто слишком взволнована и поэтому извивается, как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пойдем со мной. Раньше я всегда ходил один, а теперь, когда ты рядом, мне не будет так одиноко. Ну же, Сяо Хэй, соглашайся! — Бай Циннянь остановился и посмотрел на змейку своими красивыми, влажными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замерла, прекратив борьбу, и посмотрела на него. Он что, сейчас пытался 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колеблется, Бай Циннянь подался вперед и потерся лицом о её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Лун Цяньлин напряглось. Она и представить не могла, что этот проклятый лис окажется таким смелым. Разве он не боится, что она ядовита? И почему у неё вдруг так разгорячились уши? Мысли Лун Цяньлин спутались, и она даже не услышала, как именно он её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не был отважным героем — он просто очень любил животных. В его понимании те, кто не мог принять человеческий облик, были совершенно безобидны — как, например, нынешняя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покинул Дворец Лисиц и направился в ближайшую Долину Ста Трав. Это были земли Клана Лисиц, поэтому здесь собирали травы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Чжи Янь, недавно закрылся в своих покоях для медитации, чтобы пробить меридианы. У Бай Цинняня был небольшой талант к алхимии, поэтому он варил простенькие пилюли на продажу, чтобы прокормить себя и отца. Он не пользовался расположением семьи, поэтому никаких пособий не получал. Император Лисиц просто выбросил их на произвол судьбы, и если бы не эти пилюли да платки, которые вышивал отец, они бы давно замерзли насмерть в суровую зиму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сегодня наберем только простые травы, вглубь долины заходить не будем, — Бай Циннянь весело постучал по змейке, обвившейся вокруг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отвернулась, уклоняясь от его пальцев. Проклятый лисенок, почему он постоянно распускает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пойдем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иметь компанию гораздо лучше. Даже если это всего лишь маленькая черная змейка, он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него за спиной. Бай Циннянь обернулся и увидел Бай Шаогэна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— Бай Циннянь повернулся к нему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благодарен ему за то, что произошло во дворце. Если бы не вмешательство Бай Шаогэна, он бы, скорее всего,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подошел ближе, его взгляд невольно упал на черную змейку на плече Бай Цинняня.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формальности, зови меня просто вторым братом. — Бай Шаогэн отвел взгляд и посмотрел на покорно склонившего голову Бай Цинняня.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второй брат… — Бай Циннянь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помог ему выпрямиться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травами?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девятнадцатый пришел лишь за простыми травами, не смею вас задерживать, — поспешно отказался Бай Циннянь.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вглубь долины,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со своей свитой величественно направился вглубь долины. Он пришел сюда, чтобы добыть редкие травы для матери — вчера на неё совершили нападение, и она была тяжело ранена. Как её сын, он должен был проявить участие. Он никак не ожидал встретить здесь Бай Цинняня.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проводил их взглядом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ты знаешь,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раздраженно дернула хвостом. В воздухе всё еще висел запах, который вызывал у неё отвращение. Запах того старого лиса! Бай Шаогэн, будучи законным наследником, даже пах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Лун Цяньлин была знакома с Бай Шаогэном. Она помнила их первую встречу: тогда Бай Шаогэна преследовал глупый тигр Ху Жо, а она появилась и избила тигра до полусмерти, разыграв сцену спасения красавца. Но она не знала, что с того самого дня Бай Шаогэн отдал ей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позже Клан Драконов был истреблен, и Клан Лисиц сыграл в этом главную роль. Бай Шаогэн терзался чувством вины и не смел показываться ей на глаза. Даже когда он приходил к Бездне Вселенского Зла, он стоял лишь у края, боясь, что Лун Цяньлин возненавидит его из-за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новости? На Императора Лисиц вчера напали, он серьезно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Как кто-то мог ранить такого могущественного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Во всем Мире Демонов, кроме того злого дракона из Бездны Вселенского Зла, кто еще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что ты мелешь? Прошло тридцать тысяч лет, может, тот дракон уже давно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