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драконья икринка сверкнула золотом, и в мгновение ока скорлупа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Тра-та-та.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окончательно раскололась, и из нее выбралась маленькая девочка лет пяти-шести. Не успела она коснуться земли, как ее подхватил на руки невероятно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маленькая А-Лин наконец-то вылупилась. Дай-ка отец на тебя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Ли, супруг главы клана, прижал к груди голенькую Лун Цяньлин и не удержался, чтобы не расцеловать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она была совсем без одежды, личико Лун Цяньлин вспыхнуло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дни после появления на свет пролетели как одно мгновение — не успели оглянуться, как прошло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церемонии совершеннолетия Лун 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драконы вылупляются в пятьсот лет, а взрослеют лишь к десяти тысячам. Из-за такого долгого цикла взросления число драконов было крайне малым, однако именно поэтому Небесный Путь оказывал им особое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наделил Клан Драконов могучим телосложением и бесконечной силой демонов. Если удавалось постичь законы мироздания, можно было вознестись и стать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 просто: за десятки тысяч лет ни одному дракону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 грохотом рухнуло на землю, вспыхнул красный свет, и останки мгновенно обратились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Сюань, беспомощно распростертая на земле, наблюдала за этой сценой, чувствуя, как внутри все леденеет.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Лисиц! Как ты посмел ранить мой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Сюань подняла голову на Бай Фэнфу, охваченная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Фэнфу перебрала пальцами и насмешливо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Клана Драконов слишком велика, разве нам, остальным, осталось место под солнцем? Сегодня... день, когда ваш род будет стерт с лица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ни с кем не соперничали, мы всегда держались вдали от мирской суеты! Как вы можете быть такими бесстыдными? — Старейшину Сюань от гнева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 Сегодня ваш клан обречен! — Бай Фэнфу с помощью своей силы сотворила длинный меч и с силой вонзила его в старейшину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вам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Сюань издала яростный крик и быстро коснулась пальцами собственного лба. Она извлекла из межбровья поток белого света, который взмыл в небо 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последние остатки сил, чтобы предупредить соплеменников, старейшина Сюань приняла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Фэнфу, решив, что это к несчастью, одним ударом отсекла ей голову. С пренебрежением отшвырнув меч в сторону, она обернулась к своим последователям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стояли представители всех племен Мира Демонов. Во главе шли великие роды: лисы, змеи, птицы, волки и русалки, а за ними тянулись мелкие кланы — черная толпа, которой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прорвали барьер Клана Драконов и ворвались внутрь. Драконы, увидев сигнал старейшины Сюань, поспешили на помощь, и едва столкнувшись, две стороны сошлись в кровавой резне.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Лун Фэйюэ, глядя золотыми глазами на царящий хаос,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Фэйюэ,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Фэнфу улыбнулась и возникла прямо перед ней. Вслед за ней вокруг главы клана появились предводители других великих родов, не сводя с нее хищных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Фэнфу, что это значит? — холодно спросила Лун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Драконов стал слишком силен и угрожает равновесию в Мире Демонов. Как видишь, все роды пришли к единому мнению: уничтожить вас ради спокойствия нашего мира, — с улыбкой ответила Бай Фэнфу.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Лун Фэйюэ закипал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Драконов никогда не стремился к власти, откуда взялась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лишь предлогом для истребления ее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Фэйюэ не желала больше тратить слова, она приняла облик дракона и бросилась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сила была действительно велика, но и противники оказались не лыком шиты. Несколько мастеров из разных племен объединились против нее, и вскоре, получив тяжелые ранения, она рухнула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Фэйюэ сплюнула кровь. Прямо в лицо ей летел поток красного света. Тело пронзила нестерпимая боль, уклониться она не успевала, оставалось лишь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боли не последовало. Перед глазами мелькнула тень — кто-то встал перед ней, заслонив от красного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Ли-Ли! — в ужасе закричала она, пытаясь ухватиться за Лань Ли, но рука рассекла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Как она могла не поймать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Фэйюэ беспорядочно хватала воздух, но не могла коснуться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Фэйюэ, бесполезно. Это же техника Похищения Души, — расхохоталась Бай Фэнфу. Она впервые видела Лун Фэйюэ в таком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Лун Фэйюэ сжалось от боли, когда она увидела, как Лань Ли постепенно растворяется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Похищения Души — это злое колдовство, позволяющее поглощать силу демонов жертвы. Как только сила иссякает, человек не только превращается в свой истинный облик, но и теряет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Супруга... — голос Лань Ли эхом отозвался в ушах. Лун Фэйюэ, с красными от крови глазами, смотрела, как он исчезает, превратившись в жемчужницу.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Ли-Ли! — Лун Фэйюэ, обессиленная, поползла к нему и прижала раковину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Фэнфу не было желания наблюдать за этой сценой любви. Она бросила взгляд на стоявших вокруг, и те сразу поняли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вас! — Лун Фэйюэ резко подняла голову. Те, кто не успел среагировать, мгновенно были отброшены мощной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Фэнфу подбросило в воздух, Лун Фэйюэ схватила ее и с силой швырнула вверх, складывая печати. Божественная печать на ее лбу начала излучать мягкий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сияния сражающиеся драконы пришли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глава клана решила взорвать свою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умоляю,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Фэйюэ игнорировала крики своего народа, она жаждала лишь одного — забрать Бай Фэнфу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оставался последний шаг, раздался голос Лун Цяньлин. Глава клана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всю окровавленную Лун Цяньлин, которая взлетела вверх, вцепилась в ее ногу и с силой дернула вниз. Печать была разрушена, и Лун Фэйюэ тяжело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— соплеменники бросились к ней, чтобы проверить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почти весь Клан Драконов поднялся на защиту, но как бы сильны они ни были, им было не устоять перед численным превосходством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стал для драконов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один за другим падают их товарищи, они чувствовали лишь бесконечную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лазурное небо было скрыто красной пеленой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разливалась губительная энергия, уничтожая все живое на этой земле. Там, где проходили захватчики, вяли травы и гибли духи-звери. Даже сама земля превратилась в глубоко-красную, источающую зловоние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Клана Драконов, когда-то самые чистые во всем Мире Демонов, теперь превратились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Фэйюэ, поддерживаемая соплеменниками, подняла голову на Лун 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возник красный массив, накрепко заперев Лун Цяньлин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Массив! — люди в ужасе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Казни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Цин, стоявший рядом с Лун Фэйюэ, был потрясен. Откуда здесь массив? Когда его успели установить? И это место... не здесь ли только что стояла глава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был подготовлен специально для нее. К счастью, юная госпожа его обнаружила, иначе последствия были бы немыслимы.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http://bllate.org/book/20004/1973378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