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на каток они так и не выбрались: за те несколько дней, что стояла ясная погода, лед потрескался, а потом снова повалил снег. Су Леао нанял для Су Няня учителя боевых искусств по имени Чэнь Чжунмин. Ему было под пятьдесят, раньше он отвечал за подготовку бойцов Цзиньдао, а теперь вышел в отставку. Чэнь делал упор на основы, и Су Нянь, хоть и жаловался каждый день на усталость, все равно спозаранку вставал на тренировки. Ван Чжаобао обычно наблюдал за ними из тени. Он одобрял метод Чэнь Чжунмина: неспешно, шаг за шагом закладывать фундамент. Су Нянь был смышленым и схватывал на лету, а с крепкой базой любое искусство в будущем будет даваться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день рождения Су Няня был уже не за горами. Дом Дун прислал карету, чтобы забрать юношу. Су Цзинжун беспокоился, поэтому число сопровождающих бойцов Цзиньдао увеличили с шести до двенадцати, не говоря уже о личной охране и людях, присланных семьей Дун. В итоге процессия выглядела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— Су Нянь широко зевнул и обессиленно развалился на сиденье. — Сяо Фэй, дядя Чэнь каждый день заставляет меня стоять в стойке мабу, это же смертная скука! Он даже не учит никаким крутым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избалован, — отозвался тот. — Здоровье у тебя слабое, вот дядя Чэнь и хочет сначала укрепить твой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слабый? Я просто хрупкий, следи за языком! — Су Нянь закатил глаза. — Мой третий брат сказал, что, как только я отучусь у дяди Чэнь год, он найдет мне учителя с по-настоящему эффектными приемами.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словно гора, — кивнул Ван Чжаобао. — Устойчивый и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думаешь, если я попрошу Черного учить меня напрямую, он согласится? — Су Нянь выпрямился, загоревшись идеей. — Он такой сильный! Если я освою его технику, кто тогда посмеет ко мне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согласится, да и я тоже, — лениво ответил Ван Чжаобао, протянув руку, чтобы приоткрыть занавеску и взглянуть на конвой. — То, чему мы обучены, годится только для убийств. Тебе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Су Нянь подался вперед и сам закрепил занавеску, которую придерживал Сяо Фэй. В карету тут же ворвался холодный ветер. — Бр-р, ледяной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полулежал у окна, повернув голову. Когда Су Нянь приблизился, он машинально взглянул на него. Не поспоришь: Су Нянь был чертовски хорош собой. Даже лучше, чем в их первую встречу. Юноша, которому скоро исполнялось шестнадцать, стремительно рос, он почти догнал Ван Чжаобао в росте. Черты лица остались прежними, но в то же время изменились — словно расцвели, стали еще... привлекательнее?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всегда видел в пятнадцатилетнем Су Няне ребенка, но шестнадцатилетний юноша почему-то заставил его почувствовать, что они теперь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Нянь повернул голову, Ван Чжаобао отвел взгляд. Неизвестно почему, на душе стало тоскливо. Они были людьми из совершенно разных миров: он постоянно опускался во тьму, а Су Нянь шел к свету. Их линии пересеклись в одной точке, чтобы разойтись дальше по своим путям — один погружался в мрак, другой — в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полмесяца прошло, почему Черный так и не пришел повидаться? — Су Нянь вгляделся в опущенные глаза Сяо Фэя.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стало, — Ван Чжаобао отодвинулся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опустил занавеску и бросил взгляд на ярко пылающую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накинь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 с тобой слишком много времени и почти забыл, что не должен бояться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не бояться холода. Давай подкину угля, садись ближе. — Су Нянь железными щипцами добавил угля в жаровню. — Ты так и не ответил, почему Черный не приходит? Он что, еще не оправился от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следует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помолчал, глядя на Сяо Фэя,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вы с ним, случайно, не враждуете?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Ван Чжаобао опешил.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посуди: ты постоянно рядом со мной, а он не показывается. Каждый раз, когда появляется он, исчезаешь ты, и наоборот. Слишком уж это подозрительно. Я уверен, между вами что-то не так.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 знал, смеяться или плакать. Подумав немного, он решил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на самом деле мы с ним и правда не можем сосуществовать. Либо он, либо я. Мы физически не способны появиться в одном месте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какой же Черный мелочный! Ссориться с девчонкой — это низко. В следующий раз, как увижу его, я с ним поговорю, — Су Нянь покачал головой, а затем с любопытством добавил: — А как вы вообще стали напарниками?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Дун была богата. Очень богата. Их родовое поместье было настолько огромным, что при входе невольно хотелось воскликнуть: вот это состоятельные люди! Дед Су Няня и другие родственники ждали их у ворот. Едва завидев внука, они принялись обнимать и тискать его, готовые носить на руках. Ван Чжаобао, опасаясь, что не вынесет общества всех этих тетушек и дядюшек, сразу по выходе из кареты притворился, что простудился и чувствует недомогание. К счастью, Дун Гуан был рядом: он помог ему уладить формальности и проводил отдыхать, пока Су Нянь остался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Дун Гуан вкратце рассказывал о местных достопримечательностях и о том, кто в каком крыле живет, вставляя в речь осторожные вопросы. Ван Чжаобао отвечал так же уклончиво, но, учитывая проницательность Дун Гуана, тот наверняка догадался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постараюсь, чтобы тебя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Дун Гуан удалился, Ван Чжаобао снял Технику сжатия костей. Он только переоделся и собрался осмотреть поместье, как услышал легкий шорох на крыше. Окно быстро распахнулось и закрылось, и в комнате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еще не зажила? — Ван Чжаобао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Мо, ты помнишь, что я говорила на горе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размял запястья и шею, затем повернулся к Хун Цю. В его глазах читалось полное безразличие. Бросив на нее один взгляд,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Хун Цю запаниковала. Она быстро подошла к нему: — Чи Мо, я... я просто хотела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пошла к наследному принцу? — Ван Чжаобао закатил глаза. — Малого вана хоть и балуют, но если наследный принц скажет слово, император может и согласиться. Все-таки он будущий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Малый ван еще мал, и его легко обмануть? — Ван Чжаобао покачал головой. — Можешь рисковать, мне нет дела, но я буду защищать его,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 Быстро осмотрев поместье Дун, он дождался сумерек и затаился в тени, наблюдая, как Су Нянь смеется и ластится к родственникам. За ужином Дун Гуан и Су Нянь придумали предлог для отсутствия «Цюй Фэй», и вся семья весело проводила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 Нянь не обнаружил Сяо Фэя. Он позвал его пару раз, но никто не ответил. Услышав шорох за спиной, он обернулся и увидел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А где Сяо Фэй? — спросил он, а затем вспомнил об их вражде и решил, что Сяо Фэй просто прячется. — Сяо Фэй мне все рассказала. Слушай, ты ведь не кажешься мелочным человеком, почему ты так не ладишь с девушкой? Мужчина должен уметь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 так на тебя похожа, как вы вообще можете не ладить? — Су Нянь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— невинно ответил Ван Чжаобао. — Это «ее»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характер странноватый, совсем не как у девицы, но ты сам не лучше, — заметил Су Нянь. — Знаешь что, ты меня уже пару раз спасал. Послезавтра мой день рождения, я устрою пир. Как насчет того, чтобы мы втроем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но... — Ван Чжаобао замялся. — Мы с «ней» не можем появиться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за упрямцы такие! — Су Нянь уставился на Черного. — В любом случае, послезавтра вечером вы оба должны быть,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промолчал. В этот момент служанка, подготовившая горячую воду, постучала в дверь. Су Нянь попросил его подождать и отправился мыться. Ван Чжаобао оглядел комнату: вещи были как новые, так и старые, все изысканные. Вероятно, старые принадлежали Су Няню прежде, а новые купили, узнав о его приезде. «И правда, любимчик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плана покорения мира боевых искусств Су Нянь решил, что должен как можно скорее помирить Черного и Сяо Фэй. Он быстро ополоснулся и, едва успев накинуть нижнее белье, заметил, что свечи в комнате внезапно погасли, осталась лишь одна.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 полумраке разглядел силуэт, похожий на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фигура лишь приближалась. Су Нянь поспешно схватил верхнюю одежду, чтобы накинуть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какие-то вредители пробрались?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В полумраке Су Нянь не видел ее глаз, но вдруг заметил, что она начала снимать верхнюю одежду. От ужаса он попятился, глаза его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Нянь пребывал в шоке, чья-то рука из-за спины Сяо Фэй перехватила ее запястья. Подняв глаза, он увидел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холодно смотрел на Хун Цю. Та стиснула зубы,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у нее лунатизм. Как только наступает приступ, она начинает срывать с себя одежду. Приходится хорошенько ее встряхнуть, чтобы пришла в себя, — Ван Чжаобао отпустил руки Хун Цю и пожал плечами. — Хоть она это и не нарочно, но мне приходится применять силу. Вот почему мы не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Нянь не сразу сообразил,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приказ я выполнить не смогу. Если Малый ван настаивает, то я лучше уйду сейчас, чем буду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Су Нянь, видя, что Черный действительно собрался уходить, поспешно окликнул его. — А как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я выведу ее и отлуплю, она придет в себя. Но если вы хотите, чтобы мы помирились, я не буду этого делать, — беспомощно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уводи ее отсюда! — выпалил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Ван Чжаобао, хватая Хун Цю за руку и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полегче с ней, — крикнул вслед Су Нянь. Увидев, что они скрылись, он торопливо натянул одежду и выскочил следом, но их уже и след простыл. Он попытался осмыслить произошедшее: — Что за... лунатизм с раздеванием? Что за странная болезнь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