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ваш явился пред очи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Цзинжун поднял взгляд на Цинь Чжэня, но не приказал ему подняться и сам молчал. Евнух Цинь, склонив голову, лихорадочно соображал, в чем же он успел провиниться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Чжэнь, отвечай мне: как вышло, что вместо Цюй Фэй под личиной У Ин оказалась другая?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Цинь вздрогнул и поспешно ударился лбом об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заслуживает смерти! В тот момент единственная женщина из У Ин была на задании и не успела вернуться. Одноглазый Гу предложил, чтобы Чи Мо временно подменил её. Я счел это неуместным, но Одноглазый Гу уверял, что Чи Мо мастерски владеет техникой сжатия костей и является сильнейшим среди У Ин, так что проблем не возникнет. Подумав, что безопасность Малого вана превыше всего, я согласился. Хотел доложить государю, но вы день и ночь трудитесь на благо страны, и я… я не решился. Всё это по моей вине! Прошу, государь, накажите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Цзинжун снова замолчал, а спустя мгновение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Владеет техникой сжатия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— Евнух Цинь обливался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продолжает изображать Цюй Фэй, — Су Цзинжун задумался. Су Нянь — человек выдающийся, и если бы рядом с ним неотступно находилась женщина из У Ин, рано или поздно возникли бы двусмысленные ситуации. Если бы Су Нянь, по своей наивности, попал в расставленные сети или поддался на соблазн — этого допустить было нельзя. — Женщину из У Ин больше не посылайте.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…Слушаюсь! — Евнух Цинь, не понимая причин, дрожащей рукой украдкой вытер пот со лба. — А как же быть с Малым ваном…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ему узнать. Мне стоило немалых трудов устроить эту подмену, если мальчишка начнет бунтовать, у меня голова пойдет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Чжаобао, добравшись до безопасного места, принялся выводить яд из организма. Потребовался почти час, чтобы хоть немного прийти в себя, но кожа всё ещё отливала синевой — нужно было найти место, где можно хорошенько пропотеть в горячей воде. Рана на груди оказалась неглубокой и не представляла угрозы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Бордели — удобные места: если платишь, никто не задает лишних вопросов, а всё необходимое приготовят в лучшем виде. Ван Чжаобао, воспользовавшись банкнотами, данными Су Нянем, отправился в неприметный бордель у подножия горы Цинфэн. Он вошел через черный ход, и одна из девиц, столкнувшись с ним, посмеялась над его трусостью. Ван Чжаобао отдал хозяйке заведения банкноту, велев приготовить горячую воду и чистую черную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вода и одежда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замерла, подняла взгляд и в изумлении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Благодетель?! Как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озадаченно посмотрел на неё и тут же вспомнил, кто она — ведь они виделись всего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гость ведь умер, и матушка Ли, опасаясь неприятностей, отправила меня сюда, чтобы я переждала, — не дожидаясь вопроса, объяснила она. — Я выкупилась на деньги, что вы мне дали, но идти было некуда, вот и помогаю здесь по хозяйству. Осталось немного денег, думаю через какое-то время арендовать лавку, продавать выпечку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Чжаобао, вынужденный слушать,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благодетель. Меня зовут Ли Хайтун, здесь меня называют Тун-нян, — она взглянула на едва заметные пятна крови на черной одежде мужчины. — Я буду снаружи, если что-то понадобится,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потребовалось три полных чана горячей воды, чтобы полностью вывести яд. Кожа вокруг ран побелела от долгого пребывания в воде. Найдя в хижине кое-какие лекарства, он наскоро перевязал раны, поспал два часа и поспешил уйти, оставив Ли Хайтун еще одну банкноту.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императорскую резиденцию, он узнал, что Су Нянь всё же простудился, причем довольно сильно: высокая температура не спадала, и в резиденции царил переполох. Он отыскал дворик, где жил Су Нянь. На рассвете комната была полна лекарей и служанок, а снаружи дежурили воины Цзиньдао, Цзиньивэй и 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Ван Чжаобао приземлился почтовый голубь — весточка от Одноглазого Гу. Он отвязал крошечный тубус, повертел его в руках, достал записку, прочитал и тут же превратил её в клочья. Спрыгнув с крыши, он направился к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Су Няню стало лучше, он забылся беспокойным сном, а когда проснулся, был уже полдень. В горле пересохло, он попытался позвать кого-нибудь, но его тут же поддержали, и к губам прикоснулся теплый край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ван, попейте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моргнул, открыл рот и сделал глоток теплой воды. Стало легче, и в его глазах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тоже улыбнулся и убрал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хотел дождаться вашего пробуждения, но дел в столице много, поэтому, убедившись утром, что жар спал,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размял шею и сладко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Убивал, — негромко ответил Ван Чжаобао.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Нянь искоса взглянул на Сяо Фэя. — Почему отправили тебя? Разве обязательно было идти именно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было менять людей? — Су Нянь нахмурился. — Вы, У Ин, совсем не ставите меня в грош, взяли и заменили человека,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 — с любопытством спросил Ван Чжаобао.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бы! С такой дерзостью, как у тебя, никто бы не посмел ко мне приближаться. Да и вы что, за дурака меня держите? — Су Нянь скрестил руки на груди и победоносно вскинул подбородок. — Скажу тебе, провернуть фокус с подменой перед моими глазами невозможно. Кто может обмануть мой взор?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Ван Чжаобао пожал плечами и отошел в сторону, пропуская служанку, чтобы та помогла Су Няню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и переодевания Су Нянь махнул рукой, отпуская служанок, чтобы те готовились к возвращению в поместье. В отличном настроении он посмотрел на Цюй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 человек в черном, что был с тобой? Как он? Раны зажили, яд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царапины. Яд вышел,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он здесь? — Су Нянь кивнул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как вернется, пусть явится пред мои очи, я хочу его наградить, — Су Нянь замолчал на секунду. — Кстати, раз ты вернулся, значит, и он вернется? Я ведь не просил у отца оставить его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Вернусь? — Ван Чжаобао задумчиво повторил это слово и кивнул. — Ты… просил у государя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Су Нянь рассмеялся, отряхивая рукава. — Даже если бы та Хун Цю не была ранена, я бы всё равно попросил отца приставить ко мне тебя. Вчера столько людей пыталось мне навредить, отец наверняка волнуется, поэтому на всё бы согласился. Я сказал ему, что ты мастерски владеешь боевыми искусствами, и если ты будешь рядом, то и ему, и мне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искусства У Ин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*Тук-тук-тук*. 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вану, карета готова, можно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воинов У Ин неплохая подготовка, — продолжил Ван Чжаобао, снимая с вешалки лисью шубу и подавая её Су Няню. — Почему ты выбрал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поладили. К тому же ты довольно интересный человек. Ты не представляешь, сколько людей меня окружало с самого детства, и мужчин, и женщин, но никто не был мне по душе, — Су Нянь сердито посмотрел на Сяо Фэя, накидывая шубу. — Кроме сестрицы Фэй у меня не было… не было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 считает меня своим другом? — Ван Чжаобао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 — Су Нянь смутился, бросил на Сяо Фэя недовольный взгляд и направился к выходу. — Будешь меня раздражать — отправлю обратно, будешь дальше людей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тоже никогда не было друзей, — Ван Чжаобао последовал за ним, весело добавив: — Ты мой первый друг. Мне очень нравится с тобой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Су Нянь чуть не споткнулся, обернулся и пригрозил Сяо Фэю пальцем: — Даже не думай о чем-то недозволенном! Я оставил тебя только потому, что считаю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Ван Чжаобао отстранил его руку. — Не бойся, мой друг. Я имел в виду дружбу, не мужчину и женщину, а именно братскую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Братскую… — Су Нянь увидел, что Сяо Фэй с улыбкой открывает дверь, и тоже улыбнулся. — Какая еще братская? Хоть ты и старше меня, но мой статус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Ван Чжаобао сделал приглашающий жест. — Прошу, Малый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было уютно, путь прошел без происшествий, тем более что охрана из Цзиньдао и Цзиньивэй заметно усилилась. Су Нянь опустил занавеску и внимательно посмотрел на Сяо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Снега нет уже два дня, возьму тебя с собой во дворец на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друзей в У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Ван Чжаобао как раз доедал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проглоти, потом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сделал глоток чая и задумался. Одноглазый Гу — наполовину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хмыкнул Су Нянь. — А тот человек в черном? Разве он не твой напарник? Он тебе не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У Ин нет слова «друг», — уклончиво ответил Ван Чжаобао.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Су Нянь не стал спорить. — Но он очень силен. Кто из вас лучше дерется?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значит, и ты так хорош? — удивился Су Нянь. — Всякий раз, когда случалось что-то серьезное, выходил он, я и подумал, что ты слабее. В следующий раз покажешь мне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следующий раз? Малый ван, вы что, так жаждете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даже если я не буду их жаждать, они сами меня найдут, — Су Нянь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Накликаешь на себя беду,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буду брать с собой тебя и того человека в черном, и никто в мире не сможет нам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Ван Чжаобао откинулся на спинку сиденья, чувствуя сонливость. Он представил, как Су Нянь носится повсюду вместе с ним, и это показалось ему… довольно забавным. — Тебе понравилось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Су Нянь тут же оживился и принялся рассказывать о своих приключениях во время поездки по горам и рекам: — …Тот уездный чиновник так дрожал от страха, а я сидел с каменным лицом и молчал, он… — Су Нянь повернул голову и увидел, что Сяо Фэй, скрестив руки на груди, прислонился к стенке кареты, закрыл глаза, и его голова слегка склонилась набок. — Сяо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улыбнулся, тоже откинулся назад, с наслаждением закрыл глаза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пройдут праздники, и я возьму тебя и того человека в черном, и мы отправимся странствовать по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http://bllate.org/book/20003/1973150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