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Марета плавно покачивалась. Су Нянь, прикрыв глаза, прислонился к стенке кареты. Его губы едва заметно подергивались, а затем он открыл глаза и посмотрел на Сяо Фэй, сидевшую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твой голос изменился? И походка стала другой, ты… — Су Нянь замялся, — тебя заменили?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очень наблюдателен, — Хун Цю улыбнулась и кивнула. Разные люди — разные повадки. Скрывать замену не было смысла: в конце концов, для защиты князя неважно, кто именно рядом, главное — сохранить в тайне пол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получив ответ, не мог разобраться в своих чувствах. Было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Отныне я буду охранять вас, князь, — Хун Цю заметила, как Су Нянь нахмурился. — Вас что-то не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смотрел на лицо, абсолютно идентичное лицу Сяо Фэй… то есть Цюй Фэй. Он поднял взгляд на ее глаза — они тоже были блестящими, но… что-то было не так. Ее взгляд казался слишком расчетливым, тогда как у Сяо Фэй он был чистым. Наверняка эта девушка куда умнее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Су Нянь отвел взгляд и снова закрыл глаза, делая вид, что дремлет.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что тут такого? Подумаешь, еще одна фальшивая Цюй Фэй. Какая разница, кто именно из У Ин приставлен к нему? Когда Цюй Фэй поправится и дела во Дворце Цинин уладятся, охрану все равно снимут. Да и вообще, шесть Золотых Ножей работают посменно. К тому же, сколько Сяо Фэй была с ним? Месяц? Был ли месяц? В общем,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она не сказала об этом вчера вечером? Решение было спонтанным? Что-то случилось? Зажила ли рана у нее на спине? Почему именно она должна была уйти? И почему ушла, не попрощавшись? Знай он, что она уходит… Су Нянь открыл глаза. Знай он заранее, обязательно позвал бы ее вчера кататься на коньках.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князю: меня зовут Хун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можешь, — Су Нянь скривил губы. — Тогда почему Сяо… почему та, что была раньше, не сказала мне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 редко называли свои имена — для них это были лишь кодовые обозначения. Кроме самих членов организации, их никто не знал, даже евнух Цинь был в курсе лишь пары имен. А говорить или нет — зависело от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не называл своего имени: во-первых, это было не его задание, во-вторых, таков уж он был. Хун Цю никогда не видела, чтобы Чи Мо кому-то представлялся. Что касается ее самой, она была не против. Более того, она хотела расположить к себе любимца императора. Охранять таких высокопоставленных особ У Ин доводилось нечасто. Су Нянь был человеком, чьи желания исполнялись по первому щелчку пальцев. Если удастся завоевать его благосклонность, возможно… возможно, это станет ее шансом вырваться из У Ин. Она не настаивала, но и упускать возможность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Хун Цю покачала головой, —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не хочет говорить! Су Нянь слегка разозлился и фыркнул. Не хочешь — не надо! Все равно она уже ушла, не очень-то и хотелось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своим чередом. Через несколько дней Су Нянь привык: эта Хун Цю была куда… женственнее. Да, она гораздо лучше изображала Цюй Фэй. Посмотрите, как она говорит — мягко и тихо. Как ест — маленькими кусочками. Как ходит — мелкими шажками. Как держит руки на животе — совсем не так, как Сяо Фэй, у которой они вечно висели вдоль тела. А прическа, украшения, как аккуратно завязаны пояса на одежде — у Сяо Фэй вечно все было в беспорядке. От нее даже пахло пудрой, а ладони были такими маленькими…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наблюдений за различиями между Хун Цю и Сяо Фэй, Су Няню было совершенно нечем заняться. Он знал, что снаружи опасно, поэтому не стремился выходить, но время тянулось невыносимо медленно. Он тосковал по Цюй Фэй, хотел, чтобы она поскорее поправилась и вернулась, чтобы снова болтать с ним и играть. Он хотел, чтобы дела Дворца Цинин поскорее закончились, и он мог бы, как раньше, беззаботно гулять где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Чжаобао получил два задания — убить двоих человек. Обычно император приказывал устранить тех, кого было трудно осудить по закону, тех, кто становился помехой в важных делах, или иностранных шпионов. Иногда приходилось отправляться в другие страны, чтобы убить высокопоставленных чиновников. Работы было много, казалось, ей не будет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цели находились в столице. Задание он выпросил у Одноглазого Гу. Ван Чжаобао убивал быстро, не задавая лишних вопросов о причинах или статусе жертв. У Ин для мира словно и не существовали, поэтому оставлять улики было бессмысленно — дела все равно заходили в тупик, да и улик обычно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этот крепкий мужчина с обнаженным торсом перестал дышать, Ван Чжаобао повернул голову к перегородке. За ней стояла дымящаяся бочка, в которой, дрожа от страха, сидела обнаженная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работаю здесь, не убивай меня! Я ничего не видела! Я… я могу дать тебе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пришел сюда всего полмесяца назад, я… я правда его не знаю! Умоляю, не убивай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Чжаобао заметил на плечах женщины следы от кнута — и старые, и свежие. Сам мужчина погиб от собственного оружия. Ван Чжаобао не интересовало, кем был убитый, но он видел, что женщина, помимо страха, испытывала облегчение. Возможно, именно эта крупица надежды удержала ее от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не скажу! Обещаю! — женщина торопливо подняла руки, готовая поклясться. — Клянусь, я никому не расскажу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Чжаобао опустил взгляд: запястья женщины, которые она подняла, дрожали, на них виднелись следы от веревок.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 заметив, что взгляд убийцы стал менее холодным, женщина закусила губу и медленно встала. — Я сделаю что угодно, только не убивай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Чжаобао замер, но не отвел глаз. Теперь он отчетливо видел раны на ее теле — сплошные синяки от побоев. Внезапно он вспомнил, как той ночью Су Нянь обрабатывал ему спину, и уголки его губ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сводила с него глаз, боясь, что он передумает, но вдруг заметила, что холод в его взгляде исчез. Исчезла и давящая, пугающая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 Ван Чжаобао достал из-за пазухи две банкноты. Это были деньги, которые дал ему Су Нянь; он носил их с собой и забыл отдать Хун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дрожащими руками взяла деньги, не смея поднять глаз на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вылезла из бочки и начала одеваться. Как только она закончила, услышала приказ: Деньги припрячь. Она тут же сунула банкноты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Выкупайся.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достигли ее ушей, она почувствовала резкую боль в затылке и провалилась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Чжаобао ударил сильно — вряд ли она придет в себя раньше завтрашнего полудня. Он вышел из комнаты. В коридорах по-прежнему было шумно. Ван Чжаобао поднялся на третий этаж, собираясь уйти через крышу, но в одной из комнат услышал слова Князь Нин. Он замер, помедлил, а затем прижался к стене, прислушиваясь к разговору мужчины и женщины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господин, это правда? — задыхаясь, кокетливо спросила женщина. — Господин, вы…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маленькая распутница, неужели мне тебя еще недостаточно? Даже при упоминании князя Нина ты так заводишься!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Чжаобао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хотела… ах… хотела увидеть мир, господин. Вы правда возьмете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Возьму, возьму. Место уже выбрано, завтра князь Нин обязательно там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 ах… так добр к князю Нину, потратил столько денег… ах… только чтобы порадовать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оба привыкли к роскоши. Князь Ци купил ту землю, чтобы весной устроить там ипподром для князя Нина, подумать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гора Цинфэн лучше всего подходит для зимней охоты. Не ожидала, что господин Ван Дафу решит ее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ради того, чтобы угодить князю Нину. Завтра на зимнюю охоту приедет и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полезного они не сказали. Ван Чжаобао поковырял в ухе, выломал щепку из перил, вернулся к окну и, прислушавшись, рассчитал траекторию. Раздалось легкое свистящее «шух» — щепка пробила окно и полетела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Господин, у вас лицо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Чжаобао выбрался на крышу. Он сделал это просто потому, что ему было противно — они обсуждали Су Няня, занимаясь этим самым делом. Даже само имя князя Нина в их грязных устах казалось ему осквернением.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охота? Не лучшее время для этого. Стрелы будут летать повсюду, кто знает, не будет ли одна из них направлена в Су Няня? Впрочем, император наверняка примет все меры предосторожности. Ван Чжаобао бросил взгляд в сторону резиденции князя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горы, он по привычке показался Одноглазому Гу. Сколько всего людей в У Ин, Ван Чжаобао не знал — он был знаком лишь с четырьмя: Хун Цю, Гу Бай, Цин Лань и Хуан Чоу. Но сейчас людей в организации было немного, не больше тридцати, не считая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тебя многие искали, — в комнате Одноглазого Гу по-прежнему горели несколько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они хотят занять мою комнату, — Ван Чжаобао только что совершил убийство, и настроение у него было ни то ни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самоуверенные глупцы, — Одноглазый Гу презрительно скривил губы. — Нынешнее поколение не способно вырастить даже четырех достойных убийц 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Чжаобао не заботился о рангах, ему была нужна только комната, в которой он жил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Одноглазый Гу вытащил из коробочки на столе записку и всмотрелся в нее. — Государство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Ван Чжаобао. Их задания всегда были такими: место, цель, и ничего лишнего. Он протянул руку за запиской, но Одноглазый Гу не спешил ее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Чи Мо и сложил листок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одно задание. Можешь выбрать, за какое возьмешься.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Чжаобао опустил руку, ожидая продолжения. Если бы ему действительно дали выбор, он бы выбрал государство Шан — это далеко, на дорогу уйдет как минимум два месяца,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император отправляется на зимнюю охоту. Отправляйся на гору Цинфэн, чтобы охранять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http://bllate.org/book/20003/1973145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