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карете, направлявшейся в резиденцию князя Нин, Су Нянь от скуки постукивал пальцами по оконной раме. Эта поддельная Цюй Фэй с того самого момента, как они покинули дворец, не произнесла ни слова, кроме короткого «есть». Она была словно человек-невидимка.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себя вести, любой сразу поймет, что ты не Сестрица Фэй, — Су Нянь скрестил руки на груди, окинув её полным пренебрежения взглядом. — Сестрица Фэй живая и милая, а ты — словно воды в рот набрала.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ван прав. Но госпожа Цюй все время была без сознания, у меня не было возможности получше её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узнала, зато я знаю её как облупленную. — Су Нянь посмотрел на бесстрастное лицо собеседницы, склонил голову и задумался: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Черноодежник промолчал. Про себя он подумал, что этот Малый ван с алыми губами, белыми зубами и глазами, черными, как виноград, действительно очень красив. Его пухлые щеки так и хотелось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сказать? — Су Нянь приподнял бровь и погладил себя по подбородку. — Я знаю, что У Ин подчиняется только отцу-императору... вернее, только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«А этот Малый ван и впрямь смелый», — подумал черноодежник. Впрочем, он был прав: У Ин слушает только приказы императора, а кто именно на троне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выглядишь точь-в-точь как Сестрица Фэй, голос подкачал, — Су Няня не особо заботила её истинная личность, он решил просто считать её служанкой, умеющей драться. — Ладно, раз имя назвать нельзя, буду звать тебя Сяо Фэй. Как раз созвучно с «фей е фей е» — «не то, совсем не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Имя у него, конечно, было. Ван Чжаобао. Но никто его так не называл. В У Ин его знали лишь под прозвищем Чи Мо — просто позывной, не более того. Какая разница,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обращаться ко мне — Сестрица Фэй всегда звала меня «Седьмой братец», — он взглянул на неё, пытаясь определить возраст под маской из человеческой кожи. — Сколько тебе лет? Это-то хоть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 — «В любом случае, старше тебя». Если бы ему пришлось называть его «Седьмым братцем», это бы явно обожгло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 три года старше меня, — Су Нянь выглядел заинтригованным. — Совсем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была маска из человеческой кожи, конечно,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из тебя слова не вытянешь, — Су Нянь сердито уставился на неё. — И не называй меня «Малый ван». Отбрось это «Малый», просто «ван»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намеренно ответил Ван Чжаобао, — Малый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Фэй была любимицей маркиза Цюй, она всегда отличалась диким нравом. Приходя в резиденцию князя Нин, она обычно брала с собой лишь пару служанок и слуг, не имея личной горничной. Поэтому, когда Ван Чжаобао «вошел» в резиденцию, отсутствие прислуги при нем никого не удивило. Матушка И распорядилась, чтобы в главном дворе ему прислуживали самые молчаливые служанки, но в основном все дела матушка И предпочитала делать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 Ван Чжаобао, следуя за Су Нянем, бездельничал. Он с любопытством наблюдал за тем, как Су Нянь — который ни разу не одарил его добрым взглядом — целыми днями только ел, спал и играл. Ван Чжаобао был человеком из У Ин, тайным стражем императора. База У Ин располагалась в диких горах неподалеку от столицы: гора была выдолблена изнутри, и там находилась их штаб-квартира. Они покидали её только ради заданий, а в остальное время тренировались, почти не общаясь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был совсем другим. Он напоминал яркую, переливающуюся драгоценность, в то время как люди из У Ин были подобны песку и грязи. С пяти лет Ван Чжаобао не встречал таких... живых людей. Поэтому каждое движение Су Няня казалось ему необычным и интересным. Разумеется, лишь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Фэй? Сяо Фэй! — Су Нянь заметил, что человек, присланный отцом-императором, при слугах вел себя безупречно, не допуская ни единой ошибки, но стоило остаться наедине, как она замолкала и часто уходила в себя. Су Нянь даже начал сомневаться, действительно ли она из тех хладнокровных убийц У Ин? Выглядела она какой-то глуповатой и ненадежной. — Сяо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Малый ван? — Ван Чжаобао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Су Нянь скрестил руки на груди и усмехнулся. — Попробуй еще раз назвать меня «Малым ваном»?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промолчал. У него выработалась странная привычка называть Су Няня именно так — возможно, потому что евнух Цинь постоянно повторял: «Этот маленький предок, наш ван», — и в голове это сократилось до «Малый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выдался холодным, пахло снегом. Су Нянь просидел в резиденции семь дней, и эта Сяо Фэй ходила за ним по пятам. Такое постоянное наблюдение ужасно раздражало. Если бы она была такой же шумной, как Цюй Фэй, с ней можно было бы хотя бы поиграть. К тому же из-за тревожного времени матушка И не подпускала к нему слуг, и он чуть не умирал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принеси мне плащ, — Су Нянь вдруг указал на небольшую беседку вдали. — Я переел, хочу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может, лучше пусть служанка сходит? — забеспокоилась матушка И. Все-таки она была «княгиней».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Сяо Фэй знает, где он лежит, — Су Нянь махнул рукой и посмотрел на неё. —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Ван Чжаобао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Фэй скрылась, Су Нянь тут же потянул матушку 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И, сегодня, похоже, пойдет снег. Я хочу на Холм Созерцания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уже поздно, может, дождемся завтрашнего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дождаться княгиню, пусть она вас сопроводит?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 я её брать! — Су Нянь бросил взгляд в сторону, куда ушла Сяо Фэй, накинул на плечи меховую накидку, которую подала матушка И. — Просто не пускай её за мной, я возьму двух стражников,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Ван... — Матушка И волновалась, но знала, что переубедить его невозможно. Она поманила двух стражников. — Охраняйте вана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Чжаобао вернулся к беседке с белым соболиным плащом Су Няня, того и след простыл. Он перевел взгляд на матушку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посмотрев на служанок,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ван отправился развеяться. Вам лучше вернуться в свои покои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кивнул и улыбнулся матушке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куда отправился Малый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Матушка И встретилась взглядом с «Цюй Фэй». В её глазах не было ни ряби, ни жизни — сплошная пустота. Под этим холодным, пронизывающим взглядом матушка И, прослужившая во дворце больше десяти лет, невольно содрогнулась. Ей стало так не по себе, что она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моргнул, улыбка исчезла. Не сказав больше ни слова, он развернулся и пошел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Созерцания Снега находился недалеко от резиденции князя Нин. Если идти быстрым шагом, до подножия можно добраться меньше чем за полчаса, и еще за полчаса подняться на вершину. На холме стоял крошечный домик. Сверху открывался вид на императорский дворец и резиденцию князя Нин. Когда шел снег, окрестности превращались в широкое снежное полотно — зрелище было невероятно живописным. Место для резиденции Су Нянь выбрал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Нянь был слишком ленив, чтобы ходить пешком, но на этот холм он всегда поднимался сам. Половину пути он проделал со стражниками, а дальше пошел один, держа в руках фонарь. Дверь домика была заперта, Су Нянь вытащил ключ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было обустроено с комфортом: пуховое одеяло, жаровня, изысканный чайный сервиз — настоящий роскошный номер в миниатюре.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подошел к окну, распахнул его и посмотрел на далекий дворец, затем на небо, затянутое темными тучами. Он вздохнул, вернулся к столику, зажег несколько свечей, взял книгу, полистал её, затем достал бумагу, растер тушь и, взяв кисть, принялся старательно выводить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Чжаобао, прислонившись к стене снаружи, наблюдал за Су Нянем. Он оглядел комнату, а затем снова перевел взгляд на сосредоточенное лицо юноши. Пламя свечи подрагивало, отбрасывая теплые блики. В этот момент Ван Чжаобао вдруг показалось, что этот Малый ван, окруженный всеобщей любовью, выглядит...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Ван Чжаобао услышал, как Су Нянь отложил кисть. Послышались шаги, направляющиеся к окну, и он тут же спрятался в тени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посмотрел на небо, где тучи немного разошлись, явив кусочек луны. Он разочарованно вздохнул, пробормотал: «Похоже, снега не будет», — закрыл окно, задул свечи, вышел из домика, запер дверь и, светя фонарем, медленно побрел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вышел из укрытия и посмотрел на небо. Этот Малый ван ждал снега?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прошел довольно долго, как вдруг остановился. Он уже миновал середину спуска, почему он не видит стражников?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— позвал Су Нянь. Ответа не последовало, лишь шелест листвы. Он поднял фонарь, освещая стороны. — Эй! Куда вы подевались? Вернусь — с живых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Су Нянь нахмурился. Вдруг его запястье пронзила острая боль, фонарь выпал из рук и вспыхнул. Су Нянь вскрикнул, посмотрел вниз и отпрянул на несколько шагов назад: вся земля была залита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здесь?! — Глаза Су Няня забегали, он с тревогой вглядывался в темноту. — Кто посмел...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ван, — из-за дерева вышла фигура. Это был мужчина с крысиным лицом, вертящий в руках короткий нож. — Я караулил у резиденции князя Нин несколько дней. Наконец-то вы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Су Нянь постарался взять себя в руки, вскинул подбородок, по-прежнему сохраняя высокомерие. — Как ты посмел следить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— Юйшу-гунцзы из мира боевых искусств, пришел за твоей головой, — Юйшу-гунцзы пригладил волосы и неспешно зашагал к Су Няню, по пути пнув труп стражника. — Седьмой ван, вышли ночью всего с двумя никчемными дураками, я даже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увидел тело стражника, и в нем закипел гнев. Он выхватил из-за пояса мягкий меч, взмахнул им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Ха! Хочешь мою голову — сперва проверь, хватит ли у тебя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 страшно, — Юйшу-гунцзы театрально прижал руку к груди, ловко покрутил нож и направил острие на Су Няня. — Седьмой ван, не волнуйтесь, я прикончу вас одним ударом, долго мучиться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Юйшу-гунцзы бросился на Су Няня. Тот отразил удар ножа мечом, взглянул на ухмыляющегося противника, который, перехватив нож другой рукой, полоснул им прямо по горлу Су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http://bllate.org/book/20003/1973132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