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стекло и повернулся,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или нет? Если нет,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Садимся, прямо сейчас садимся, извините, пожалуйста,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торопливо затолкнула Ся Ю в машину, а затем забралась следом. Всё это время Ся Ю крепко держала её за руку, смертельно боясь, что та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заранее предупредила матушку Ван, и когда они прибыли домой, из кухни донеслись аппетитные ароматы. Желудок Сяо Муму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не елá со вчерашнего полудня. Сегодня утром она собиралась позавтракать в отеле, но из-за испуга, пережитого из-за Ся Ю, совершенно забыла о еде. Потом она думала только о том, как бы купить Ся Ю каши, и напрочь забыла о себе. К счастью, она только что съела яблоко в больнице, так что у неё ещё оставались кое-какие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тоже заметила это и поспешно бросилась на кухню, чтобы выставить готовые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прошла в столовую, приняла из рук Ся Ю палочки и пиалу, и лишь тогда почувствовала, как сильно она голодна. Она уже собиралась приняться за еду, как вдруг вспомнила нечто забавное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подумала, что та совсем обессилела от голода: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чего ты смеёшься? Разве ты не голодна? Почему ты утром ничего себе не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утихла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врача, который тебя осматривал. Похоже, он был прав — мы и впрямь занимались какой-то бессмысленной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ушла, как только закончила готовить им еду. После ужина Сяо Муму велела Ся Ю подняться наверх и отдохнуть: того времени, что они провели в больнице,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наверх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решалась спать в одиночестве — вид сбежавшей вчера Сяо Муму всё ещё наводил на неё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бодрствовала всю ночь, если ты заставишь меня лечь, я всё равно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 по-прежнему против, Сяо Муму оставалось лишь в очередной раз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Давай так: я отдам тебе своё удостоверение личности,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Муму действительно протянула документ Ся Ю, и та, не церемонясь, сразу же спрятала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какой-нибудь фильм или вроде того, а я пойду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слегка наклонила голову, глядя на Сяо Муму взглядом, полным глубокой нежности — теперь ей уже совершенно не нужно было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села на диван, приняв вид человека, готового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Ю, оглядываясь на каждом шагу, наконец поднялась наверх, Сяо Муму судорожно выдохнула. Прошлой ночью она почти не сомкнула глаз, поэтому сейчас её тоже клонило в сон. Однако она не могла с чистой совестью смотреть в глаза чувствам Ся Ю — она понятия не имела, как на них реагировать и как разбираться в их отношениях. Размышляя об этом, она прислонилась к спинке дивана и сама не заметила, как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удостоверением личности Сяо Муму за пазухой Ся Ю спала на редкость крепко. Когда она проснулась, на улице уже совсем стемнело. Поспешно включив свет, она соскочила с кровати, открыла дверь и обнаружила, что внизу тоже царит кромешная тьма 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испуганно позвала она, зажгла свет на лестнице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спала тревожно. В её сне они с Ся Ю оказались в окружении толпы незнакомцев. Она не слышала, о чём те говорят, видела лишь, как люди тычут в них пальцами. Кто-то бросился вперёд, пытаясь сорвать с неё одежду, но Ся Ю отпихнула нападавшего ударом ноги. Вдруг она заметила Сюй Цзяня, который выскочил из-за спины Ся Ю с дубиной в руках. Сяо Муму с криком бросилась вперёд, пытаясь остановить его, но было уже поздно: со лба Ся Ю сочиться обильная кровь. Ся Ю пошатнулась, с отчаянной любовью глядя на Сяо Муму, беззвучно шевельнула губами и медленно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Ю-ю! — в ужасе завопила Сяо Муму и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только что спустившаяся вниз и включившая свет, как раз застала эту сцену. Быстрым шагом подойдя к дивану, она опустилась на колени: Муму сидела с совершенно красными глазами, покрытая холодным потом, и её всю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 — Ся Ю погладила её по спине. — Не бойся, всё хорошо, Муму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слишком реалистичным, и Сяо Муму ещё не до конца отошла от пережитого ужаса. Глядя на Ся Ю перед собой, она медленно коснулась её лба и, убедившись, что та цела и невредима,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бешено колотилось от страха, и долгое время она просто молча, остекленевшим взглядом смотрела на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бойся, — видя, что дрожь унялась, но на лице Сяо Муму застыла глубокая скорбь, произнесла Ся Ю. — Всё, что видишь во сне — наяву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Ся Ю наскоро сварила две порции лапши по-домашнему. Ей хотелось расспросить Сяо Муму о том, что ей приснилось, но, заметив, что та как будто намеренно избегает этой темы, она не посмела заговорить. Зато она твёрдо решила продолжить утреннее признание: раз уж патрон дослан в патронник,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рассеянно ковырялась в ужине. Ей казалось, что этот сон был дурным предзнаменованием — словно предупреждением о том, что если она не разберётся с отношениями между ними, их будущее может столкнуться с непредвиденной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Ю-ю, у тебя ведь уже есть зарегистрированная на бирже компания в Городе С.?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закончив вечерние умывания, устроились на диване, Сяо Муму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опешила — она чуть было совсем не забыла об этом деле. Помимо её собственных чувств к Сяо Муму, вчера утром Шэнь Цзяцзэ упоминал и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Ю-ю, я не со зла скрывала это от тебя, — Ся Ю посерьёзнела и ответила вполне искренне. — Компанией управляют другие партнёры, я там не нужна постоянно. Работа в Городе Н. — это не просто детская игра. Я занимаюсь рисованием, и мне всё равно, где находиться. К тому же я веду мангу с продолжением, и за всё время пребывания в Городе Н. выпуски не прерывались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хотела, чтобы Сяо Муму считала её легкомысленной в плане работы, как и не хотела, чтобы та думала, будто она относится к их чувствам спустя рукава. Она никогда не была импульсивным человеком и плевать хотела на мнение всех, кроме Муму. Если бы она не приняла твёрдого решения, то ни за что не поехала бы в Город Н. Единственным вопросом, который стоило обдумать, было то, сможет ли она завоевать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вне зависимости от того, присутствуешь ли ты в офисе лично, возможностей в Городе С. всегда намного больше, чем в Городе Н. Ты ещё молода, в Городе С. перед тобой открылись бы бесконечные перспективы, тебе не следует зарывать себя в Городе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Муму были свои резоны, и она старалась изо всех сил убедить Ся Ю остаться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сейчас век развитых технологий, и мои возможности вовсе не обязаны зависеть от какого-то конкретного города. Я могу создавать их сама, где угодно в сети. К тому же, без тебя все эти так называемые возможности не имеют для меня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понимала, что пока этот вопрос не разрешится до конца, им ни за что не сделать шаг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так уж мала, я уже окончила институт, работала с самых студенческих лет, у меня за плечами честные четыре года стажа. Мы с тобой разница всего в три года, перестань относиться ко мне как к ребёнку. Поверь, я способна отвечать за наше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никак не ожидала, что Ся Ю так резко и плавно переведёт тему. Она ещё толком не разобралась в собственных чувствах к девушке, а та уже напористо шла вперёд, заставая её врасплох и не оставляя возможности ильше заниматься самообманом и 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набралась храбрости и посмотрела на 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будущее не нуждается в чужой ответственности, и тебе не нужно взваливать на себя чужие судьбы. Отвечай только за себя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Ю собирается что-то возразить,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Ю-ю, я верю в искренность твоих чувств, но всегда видела в тебе лишь подругу. К тому же за моими плечами развод, это нечестно по отношению к тебе. Я дала себе слово больше не заводить новых романов, так что между нами не может быть никакого продолжения. Я не хочу портить тебе жизнь и искренне надеюсь, что ты останешься в Городе С. Если захочешь, мы 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 давно морально подготовилась к этому, на душе у неё всё равно скребли кошки. Горько усмехнувшись,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незнакомый Город Н. в поисках тебя вовсе не для того, чтобы дружить. Я так счастлива, что ты разведена — это шанс, посланный мне небесами, судьба свела меня с тобой, как я могу отступиться?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от тебя ответа сию минуту, можешь подумать, не спеши отказывать мне, — Ся Ю мягко посмотрела на Сяо Муму. — Дай мне шанс, я постараюсь доказать тебе всю глубину своей решимости и сделаю так, чтобы ты полюбила меня. Куда ты — туда и я. Так что пока не отталкивай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