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и Ся Ю вернулись в коттедж, оживленно переговариваясь и смеясь. Если бы не необходимость открывать дверь, Ся Ю ни за что не выпустила бы руку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мы что, не выключили свет, когда уходили? — Сяо Муму еще со двора заметила, что в гостиной ярко горят лампы. Она помнила, как просила Ся Ю проверить это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Выключили, — озадаченно отозвалась Ся Ю. — Может, это тетушка Ван? Но я точно помню, что предупреждала ее о том, что мы сегодня встречаемся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распахнула входную дверь. Сяо Муму вошла следом и замерла: в центре гостиной на диване сидели мужчина и женщина средних лет. От мужчины исходила властная аура, подавляющая настолько, что на него было страшно смотреть, тогда как женщина рядом отличалась мягкостью и утонченными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 Вы как здесь оказались? — Ся Ю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Сяо Муму поспешила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отец Ся Ю, обращаясь к Сяо Муму. Мать же, увидев дочь после долгой разлуки, едва сдержала слезы. Она уже хотела броситься к ней, чтобы выразить свою тоску, но, услышав вопрос мужа, вынуждена была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Сяо Муму, она моя подруга, — Ся Ю, не дав подруге ответить, потянула ее за собой и опередила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пришел в ярость от такого поведения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тебя съем? Я спрашиваю ее, почему ты перебиваешь? Мы так тебя воспитывали?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спрашивайте меня. Зачем вы вообще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же вы! — мать больше не могла сдерживаться. Она подошла к Ся Ю, обняла ее и заплакала: — Четыре месяца не виделись, неужели нельзя поговорить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стояла в стороне, чувствуя себя крайне неловко. Она хотела оставить их наедине, но давление, исходящее от отца Ся Ю, парализовало ее, и она не знала, стоит 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мы давно не виделись с дочерью и хотели бы поговорить с ней с глазу на глаз. Надеюсь, вы нас оставите.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поднимусь наверх. Приятной беседы, — Сяо Муму бросила взгляд на Ся Ю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Ся Ю окликнула ее и протянула пакет с закусками, купленными по дороге. — Поиграй пока сама,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смутилась, чувствуя себя ребенком в глазах Ся Ю, да еще и при ее родителях. Она торопливо взяла пакет и, не оглядываясь, ушла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Ю никогда раньше не видела, чтобы дочь была к кому-то настолько внимательна. У нее возникло дурное предчувствие, хотя она не могла понять,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научилась заботиться о людях, — хмыкнул отец. — Послезавтра у Цзя Цзэ выставка цветов. Раз уж ты вернулась, сходи туда, окажи человеку уважение. Ты ведь любишь рисовать — напиши его работу и подари ему. Когда ты училась, он немало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заключалась его забота? В том, что он нанимал людей, чтобы побить тех, кто за мной ухаживал? Или в том, что добивался исключения меня из списков на соревнования, или подговаривал других красть мои рисунки? — Ся Ю презрительно усмехнулась. — Если он вам так нравится, усыновите его, заодно и компанию ему на блюдечке преподнесите.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несешь? Ты у нас единственная дочь, компания, естественно, достанется тебе, — отец в гневе ударил по столу. — Цзя Цзэ, может, и совершил пару ошибок, но разве не потому, что ты сама упрямилась и все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зачем вы тогда отправили меня учиться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выйдет, я бы ноги тебе переломал, лишь бы ты не пошла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ссора разгорается, мать разволновалась — она так долго ждала возвращения дочери, но им не удавалось сказать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спорить. Раз ты не хочешь знакомиться с другими, то Цзя Цзэ — человек, которого мы с матерью знаем с детства, ему можно доверять. Постарайся наладить с ним отношения и не веди себя как ребенок. — Отец не хотел ссориться, ведь он любил свою единственную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сказала: он мне не нравится, и я никогда не буду с ним. Если вы так боитесь, что некому будет передать компанию, советую вам родить еще одного ребенка. Государство это поощряет, я не против. — Упрямство Ся Ю не знало границ, она говорила первое, что приходило в голову. Лицо матери изменилось, она хотела остановить дочь,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пощечины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— рявкнул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Ся Ю пошатнулась, но стиснула зубы и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беспокоясь за подругу, прислушивалась к звукам снизу. Услышав звонкий шлепок, она поняла, что случилось худшее, 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обнимала Ся Ю, гладя ее по лицу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ее? Она с таким трудом вернулась, нельзя было помягче? Ты хочешь снова выгнать ее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 еще 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ее избаловала! Пусть уходит! Если хватит духу — пусть уходит и больше не возвращается, мне не нужна такая непутевая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хотела осмотреть Ся Ю, но мать не отпускала ее. Тогда она обратилась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свою дочь, тебя кто-то спрашивал? — отец привык смотреть на всех свысока. Раньше он называл ее госпожой Сяо лишь из уважения к дочери, но теперь эта ничтожная девица посмела указывать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на мгновение оцепенела от его давления, но, собравшись с духом, хотела что-то добавить. Однако Ся Ю отстранилась от матери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— не ваша подчиненная, ей не нужно подстраиваться под ваше настроение. Если вы все сказали, то можете идти. — Она открыла входную дверь. — На выставку я приду. Время позднее,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дитя мое... — рыдала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поднялся, хмыкнул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водись со всякими лицемерными друзьями! — Он бросил пренебрежительный взгляд на Сяо Муму 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напоследок обняла Ся Ю, наказала ей приложить лекарство и с тяжелым сердцем последовала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Сяо Муму поспешила усадить Ся Ю на диван. Половина лица подруги уже опухла. Сердце Сяо Муму сжалось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поднять руку? И удар такой сильный... Юю, у нас есть аптечка? — она хотела коснуться щеки подруги, но побоялась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Ся Ю указала на тумбочку. —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нашла аптечку, нанесла немного мази на кончик пальца и, нахмурившись, осторожно коснулась припухшего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смотрела на сосредоточенное лицо Сяо Муму, и время словно остановилось. Ее беспокойство постепенно утихало, а жгучую боль сменил приятный холодок. В этот миг ей нестерпимо захотелось признаться Сяо Муму в своих чувствах. Она больше не хотела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задумывалась о том, чтобы начать новые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