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в город С, Ся Ю рассказала матушке Ван о предпочтениях Сяо Муму, чтобы та заранее подготовила всё необходимое. Сама Ся Ю не особо следила за своим небольшим коттеджем, лишь просила матушку Ван время от времени приходить и наводить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высвободить время для поездки, Сяо Муму за полмесяца до этого вывесила объявление о временном прекращении приема заказов. Она наказала тетушке У распродавать остатки, собрала вещи, прихватила подарки для Сюэ Цзя и остальных, после чего вместе с Ся Ю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 С, до начала выставки цветов оставалось еще два дня. Сначала Ся Ю отвезла Сяо Муму в свой коттедж.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знала, что Ся Ю съехала от родителей и живет одна — та рассказывала ей об этом еще очень давно. Однако Сяо Муму полагала, что подруга снимает квартиру, и никак не ожидала, что та в одиночку занимает целый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родители Ся Ю подготовили для нее другой коттедж в центре города, но ей там не понравилось. К тому же она не хотела жить слишком близко к родителям, поэтому настояла на переезде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небольшой дворик, Ся Ю провела Сяо Муму в гостиную на первом этаже. Она попросила гостью отдохнуть, а сама принялась разбирать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здесь всё время одна жила? — Сяо Муму не стала садиться. Она выглянула через панорамное окно на пустой дворик и подумала, почему бы не посадить здесь какие-нибудь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особо умею обустраивать дом, не суди строго, — ответила Ся Ю, про себя подумав: если ты захочешь остаться в городе С, то здесь больше не будет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подошла к ней и тоже начала разбирать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мне так неловко, что всё это время тебе приходилось ютиться со мной в такой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Съемная двушка Сяо Муму была всего восемьдесят с небольшим квадратных метров, даже та квартира, которую она продала, была не больше ста двадцати. Вся площадь ее жилья не дотягивала до размеров одной только гостиной в коттедже Ся Ю. Видимо, ей нужно работать еще усерднее — коттедж она, может, за всю жизнь и не купит, но хотя бы жилье побольше приобрести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тесно. Когда мы вместе, даже в пятидесяти метрах уютно, — Ся Ю собралась отнести одежду наверх и, стоя у лестницы, жестом пригласила Сяо Муму подняться следом. — К тому же дом купили мои родители, это не моя заслуга. Я хочу заработать достаточно денег, купить собственный дом, и тогда мы сможем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Ю осознала свои чувства, она начала планировать будущее, обязательно включая в него Сяо Муму. А сама Сяо Муму даже не заметила, как невзначай стала выстраивать свое будущее вокруг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спальню, а затем в гардеробную, Ся Ю развесила одежду в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Муму, так как я живу одна и друзья ко мне не заглядывают, гостевая комната не готова. Придется тебе эти два дня потесниться и поспать со мной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ее приездом матушка Ван спрашивала, не нужно ли подготовить постельное белье для гостьи, но Ся Ю наотрез отказалась. За те месяцы, что она жила у Сяо Муму, у нее так и не представилось шанса пробраться к той в кровать, и этот случай она упускать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беспокойный сон, боюсь, я буду тебе мешать. Может, я на диване устроюсь? — Сяо Муму переживала, ведь это кровать Ся Ю, и вдруг та не привыкла делить постель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гостиной пусто, я буду волноваться. Если уж совсем не хочешь спать вместе, тогда ты ложись на кровать, а я устроюсь на полу, — Ся Ю ни за что не позволила бы ей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хозяйку дома спать на полу — это никуда не годится. Сяо Муму неловко было отказываться, и она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спать на кровати. Если я буду тебе мешать,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Ся Ю была на седьмом небе от счастья. Она боялась лишь того, что это не она будет мешать Сяо Муму, а наоборот. Сегодня ночью наконец-то можно будет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пришла матушка Ван с целыми пакетами продуктов. Девушка давно не была дома, и матушка, отчитавшись перед хозяевами, пришла готовить ужин. Едва войдя в гостиную, она увидела, как госпожа и еще одна девушка сидят рядышком и вертят в руках какие-то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пришла готовить ужин. Есть ли у вашей подруги какие-то предпочтения в еде? — Матушка Ван впервые видела, чтобы ее госпожа была с кем-то так близка. Даже с той же Сюэ Цзя, с которой они были в хороших отношениях, госпожа не вела себя так тепло. Обычно она была вежлива, но держалась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поострее, — Ся Ю улыбнулась матушке Ван, а затем посмотрела на Сяо Муму. — Муму, это матушка Ван, она вырастила меня с пеленок. Если хочешь чего-то особенного, просто 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 Ван, — сладко улыбнулась Сяо Муму. — Я не привередлива, готовьте, как считаете нужным. Вы так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Матушка Ван была тронута улыбкой Ся Ю. Последние два года госпожа с родителями вечно ссорились по разным поводам, и она давно не видела, чтобы та так искренне радовалась. Но вспомнив наказ госпожи, она решила осторожно заговорить: — Госпожа, ваша мама очень скучает по вам. Она спрашивала, когда вы заглянете домой, вы ведь так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потом, — Ся Ю не хотелось развивать эту тему. Она опустила голову и снова сосредоточилась на поделках в руках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вздохнула и ушла хлопотать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внимательно следила за их разговором. Услышав, что матушка ушла, она отложила вещи и повернулась к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под ее пристальным взглядом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родителями какое-то недопонимание? — Сяо Муму вглядывалась в лицо подруги. — Я не пытаюсь лезть в твою личную жизнь, просто ты так долго не была дома, они наверняка скучают. Если между вами есть какие-то обиды, лучше их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действительно не хотела видеть родителей. Она ненавидела всё, что они для нее планировали: и навязанные браки,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ее увлечение живописью, но стоило ей взять в руки кисть и решить сделать это делом всей жизни, как они заставили ее забыть об этом и принуждали заниматься управлением компанией. По их словам, живопись — лишь талант, инструмент для процветания бизнеса, но никак не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совершеннолетия они начали водить ее на приемы, знакомя с перспективными молодыми людьми. В их числе был и Шэнь Цзяцзэ — известный мастер флористики и генеральный директор группы Юньшан, который был старше Ся Ю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Цзяцзэ в свое время безумно преследовал Ся Ю. Как бы жестко она ему ни отказывала, он постоянно маячил перед глазами, а родители только подливали масла в огонь, пытаясь их свести. Поэтому Ся Ю его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рассказывать об этом Сяо Муму. Когда-то она получила звонок от матери Сяо Муму, и те истеричные крики глубоко ранили ее. По сравнению с тем, через что прошла Сяо Муму, ее собственные проблемы казались сущим пустяком, и она не хотела бередить старые раны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 не переживала, Ся 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серьезного, я сама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 не хочет продолжать разговор, Сяо Муму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