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обустройством мастерской подходила к концу. Сяо Муму купила несколько бамбуковых стеблей и смастерила из них ширму в виде плетня, поставив её прямо за мольбертом. Ся Ю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«Ю» пригласила «Судьбу», «Маленькую фею», «Судьбу-злодейку» и «Трёх камней»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Ого, Юю, это твоя маленькая мастерская? Как же здесь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[Фото (увеличить)]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Судьба: Неплохо, босс! Эта ширма здесь просто идеальна, как будто специально создана для твоего мольберта.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Моя жена сделала её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камня: Ого, Сяо Муму такая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У Муму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Судьба-злодейка: Легко тебе называть её женой здесь, в чате. А слабо сказать это ей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Моя жена сделала её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«Ю» удалила «Судьбу-злодейку»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Судьба: Босс, Шэнь Цзяцзэ в последние дни постоянно околачивается возле твоих родителей,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камня: Шэнь — человек глубоко чувствующий, всё никак не может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Юю, если ты действительно приняла решение, мы всегда поддержим тебя. Но этот путь непрост, всё нужно тщательно спланировать, не торопи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Я знаю,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выпуска Ся Ю начала публиковать мангу на одном из сайтов и уже успела обрести некоторую популярность. Помимо этого, её картины маслом постоянно получали награды, а как только выставлялись на продажу — мгновенно раскупались. Однако она не решалась признаться в этом Сяо Муму, ведь в своей новой манге она описывала их повседневную жизнь, а набраться смелости и раскрыть карты перед Сяо Муму она пока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просидела в мастерской целый день, выйдя лишь ненадолго в обед. Сяо Муму, глядя сквозь стекло, видела, как Ся Ю, полностью погружённая в процесс, не сводит глаз с холста. Её запястье гибко двигалось, заставляя кисть легко порхать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впервые видела Ся Ю такой сосредоточенной, и надо признать, в этом состоянии она была невероятно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— Сяо Муму тихонько сдвинула раздвижную дверь, — отдохни немного, поужинаем и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мягко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подошла ближе и только теперь заметила, что, помимо картины, над которой работала Ся Ю, у стены стояли ещё две законченные. Она придвинула табурет и принялась внимательно их рассматривать. На одной был изображён рассвет, на другой — профиль девушки на фоне того же рассвета. Сяо Муму показалось, что эта девушка ей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холст, над которым трудилась Ся Ю. Если на предыдущей картине сходство было едва уловимым, то здесь всё стало очевидно: кто же ещё мог быть на рисунке, если не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момент, когда Сяо Муму устанавливала подставку для цветов. Сюжет был прорисован так живо, что Сяо Муму почти видела выражение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Ся Ю удовлетворённо сделала последний мазок и, окинув взглядом картину, заметила ошеломлённое выражение лица Сяо Муму. Она почувствовала невероятное удовлетворение: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глаза Сяо Муму светились восторгом. —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молча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сама такая тёплая и сильная. Муму, я очень рада, что встретила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рада, — Сяо Муму прижалась к руке Ся Ю, позволяя себе редкий момент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Ю поползли к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в цветочном магазине наладились, Сяо Муму наняла помощницу, тётушку, которая следила за чистотой и ухаживала за цветами, так что у неё стало появляться свободное время. У входа она установила шпалеры для плетистых роз и поставила два плетёных комплекта мебели, чтобы даже те, кто ничего не покупал, могли отдохнуть возле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только успела поставить вазу с гортензиями на столик у входа, кто-то налетел на неё и схватил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Сяо Муму, наконец-то я тебя нашёл! — Сюй Цзянь сжал руку с огромной силой. Он долго искал её и с трудом выведал адрес цветочного магазина у её бывшей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Сяо Муму попыталась вырваться, но силы были неравны, она не могла пошевелиться. — Сюй Цзянь, мы уже разведены! Если не уберёшь руки,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Цзянь, только что выглядевший как разъярённый зверь, вдруг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прости меня, я осознал свою вину! Я уже договорился с родителями: как только ты меня простишь, мы сразу же поженимся снова и будем жить хорошо. Забудем всё, что было раньше, ладно? Я правда всё понял, Муму,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пообещаешь, я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Сяо Муму уже покраснело, но Сюй Цзянь не разжимал пальцев. Прохожие, привлечённые криками, начали останавливаться и тыкать пальцами. Сяо Муму поспешно достала телефон, чтобы набрать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полицию вздумала вызывать? — Сюй Цзянь, увидев это, пришёл в ярость. Он выбил телефон из её рук — тот с грохотом упал на землю, экран покрылся трещинами, а чехол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— тётушка У, не постучавшись, ворвалась в мастерскую. — Беда, Юю, там Муму кто-то обижает возле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мастерской была отличная звукоизоляция, поэтому Ся Ю не слышала шума. Она бросила кисть и выбежала наружу. Увидев, как телефон Сяо Муму отлетает в сторону, Ся Ю, охваченная гневом, подлетела к Сюй Цзяню и ударила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а поскольку Ся Ю занималась тхэквондо, Сюй Цзянь свалился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какого чёрта ты лезешь не в своё дело! — Сюй Цзянь скривился от боли. — Я найду людей, которые тебя покалечат!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прямо сейчас тебя покалечу! — Ся Ю не из тех, кто даёт себя в обиду, и уже собиралась добавить ещё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вовремя её перехватила: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одолжи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звонила в полицию, Сюй Цзянь, поняв, что Ся Ю — противник не из лёгких, поспешил ретироваться, прикрывая живот и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Муму, не думай, что развод сделал тебя свободной! Рано или поздно ты приползёшь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Сяо Муму виновато улыбнулась собравшейся толпе — улыбка вышла хуже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что заставила вас стать свидетелями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поднять телефон, но Ся Ю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 — Ся Ю взяла её за руку и осторожно сжала, словно передавая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он тебя не поранил? — Ся Ю видела, что Сяо Муму, вернувшись, молча принялась за букеты, и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Муму расставила цветы и улыбнулась Ся Ю. — Не переживай, он только орать и умеет, на большее у него духу не хватит. К тому же мы разведены, если он снова полезет — сядет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говорила так легко, но у Ся Ю сердце обливалось кровью. Она хотела что-то сказать, но заметила на запястье Сяо Муму багровые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Ся Ю принесла аптечку, усадила Сяо Муму на диванчик и, присев перед ней, стала обрабатывать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Ся Ю осторожно подула на запястье. Она представила, что подобное могло происходить бесчисленное количество раз за последние три года, и ей захотелось снова найти того мерзавца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Сяо Муму послушно сидела, позволяя Ся Ю заботиться о себе. Она лишь тревожилась: раз Сюй Цзянь нашёл её здесь, то непременно отправится к её так называемым родственникам. Цветочный магазин только начал приносить доход, и она не хотела, чтобы они мешали ей, а тем более — чтобы Ся Ю видела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У, наблюдавшая за этим, возмущалась: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Ирод, средь бела дня руки распускает! Муму, не бойся. Мой сын в охране работает, вечером вернусь — скажу ему. Если этот негодяй ещё раз сунется, мы ему устроим весёлую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