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больше нет свободных номеров, — раздался холодный, отстраненный голос. Сяо Муму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всё еще не снявшая рюкзак, стояла посреди двора. Волосы у неё были не очень длинные: половина собрана в короткий хвостик, а остальные пряди небрежно рассыпались по плечам. Увидев, что Сяо Муму смотрит на неё, она опустила багаж, придвинула стул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проверяла, всё занято. Видимо, нагрянула туристическая группа и всё забронировала.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пролистала что-то в телефоне. И правда, везде значилось отсутствие мест. Ей оставалось лишь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менять планы. Хозяйка, помогите мне отменить бронь на следующие два дня. Я выселяюсь в одиннадцать, можете отправить кого-нибудь убраться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пожалуйста. Я попрошу Сяо Сюэ вернуть вам деньги и за вчерашний день. Позже принесу вам наши местные деликатесы в подарок, ничего особенного, но всё же... Простите,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планы в последний момент — это так хлопотно, — не дожидаясь, пока хозяйка закончит оправдываться, вставила Ся Ю. — Раз уж приехали, будет обидно уезжать, даже не поднявшись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достаточно времени, — Сяо Муму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предложение, — Ся Ю, глядя на улыбку Сяо Муму, не спеша продолжила: — Нас пятеро: две пары и я, одиночка. Если вы не против, мы могли бы делить номер. Мы обе девушки, это стандартный двухместный номер, не волнуйтесь. Я не плохой человек, могу даже показать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Ю полезла в рюкзак за документами. Атмосфера во дворе внезапно стала странной. Четверо её спутников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знакомы. Вам не будет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человек простой, — поспешила заверить Ся Ю, а потом, боясь, что её не так поймут, добавила: — То есть не настолько уж простая, просто вы показались мне очень приятной, с вами легко общаться. А в поездках лишний друг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не понимала, как совместное проживание может превратить их в друзей, но менять планы ей тоже не хотелось. Если та не против, то и она не видит препятствий: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то я согласна.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Ся Ю выудила удостоверение и протянула его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замерла: неужели она и правда решила показывать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Просто зарегистрируйтесь у администратора. А я пойду в номер, немного приберусь, — она хотела навести порядок, чтобы освободить место для новой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Сяо Муму было немного, да и вчера, не попав в горы, она даже не распаковывала рюкзак. Оглядевшись в номере, она поняла, что убирать особо нечего, и поставила чайник. Вода только закипела, когда Ся Ю, закончив регистрацию,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спала на кровати у окна. Хотите поменяться? Если да, я попрошу хозяйку прибраться, — Сяо Муму вымыла две чашки и поставила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же сказала, я человек простой, — Ся Ю сбросила рюкзак, взяла чашку, налила воды и заодно наполнила чашку для Сяо Муму. — Пить хочется до смерти. Кстати, я Ся Ю,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какая ароматная вода. — Вода была еще слишком горячей, Ся Ю не решилась пить, а просто притворилась, что вдыхает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кипятка может быть какой-то особый аромат? Сяо Муму показалось, что Ся Ю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хозяйка только что вернула мне деньги за последние две ночи. Дай мне свой код, я переведу половину, — Сяо Муму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Ся Ю повозилась с телефоном и показала ей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сигнал. Сяо Муму отсканировала код и уже собиралась ввести сумму, как вдруг поняла, что это запрос на добавление в друзья. Она подняла голову, чтобы спросить, в чем дело, но Ся Ю, не говоря ни слова, развернулась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Сяо Муму. Посмотрев на аватарку с изображением деревянной рыбки, она с неохотой отправила запрос. Она терпеть не могла социальные сети и редко добавляла кого-то в WeChat, но еще больше не любила оставаться кому-то должной.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приняла запрос почти мгновенно. Сяо Муму, не добавляя никаких комментариев, сразу отправила деньги. В конце концов, они лишь случайные попутчики, скоро она о ней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только телефон, она решила прогуляться и посмотреть на пейзажи у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сидела на том самом табурете, где недавно сидела Сяо Муму, и задумчиво разглядывала её профиль. Имя в WeChat было простым — всего один иероглиф Му, аватарка — изъеденная шрамами трухлявая коряга. Просмотр ленты был ограничен одним месяцем, а в самой ленте была лишь одна фотография полевых цветов, выложенная полмесяца назад. На фоне значилось здание суда, а подпись гласила: Сяо Муму, поздравляю с началом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окликнула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Ю, не забудь принять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обернулась и увидела Сяо Муму в легком спортивном костюме, указывающую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хотела спросить, куда та направляется, но побоялась показаться навязчивой. К тому же у её компании был свой маршрут, и она не могла безответственно 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Сюэ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серьезно? — Они прекрасно знали, как сильно их предводительница не любит сближаться с людьми. Каждый раз, когда они ездили отдыхать, Сюэ Цзя и Лю Юаньъюань пытались подселиться к Ся Ю в номер, но та безжалостно выставляла их за дверь. — Ты что,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когда-нибудь испытывала чувство, когда сердце замирает? — Ся Ю, не отрываясь, смотрела на фотографию полевых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бросила взгляд на подошедшую Лю Юаньъюань: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с Ся Ю с детства, всем троим было по двадцать три года. За все эти годы они ни разу не видели, чтобы Ся Ю хоть кем-то заинтересовалась. Всех, кто пытался за ней ухаживать, она отвергала. Сначала они думали, что ей не нравятся парни, но потом выяснилось, что девушек она отвергает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хоть раз в жизни хоть кого-то любила? — как-то раз не выдержала и спросила Лю Юаньъюань.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Ю долго и серьезно думала, а потом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знаменитостей?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они решили, что у Ся Ю сердце монаха. Даже родители Ся начали беспокоиться и постоянно таскали её на всякие встречи, пытаясь познакомить с ровесниками, но всё было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Ся Ю, увидев Сяо Муму всего один раз, уже окажется в плену её чар? Они даже не знали, кто она такая и есть ли у неё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еще немного посидела в задумчивости, а потом посмотрела на свой ник в WeChat: Я монах, не трогайте меня. Она слегка покраснела, поспешно сменила ник на короткое Ю и поставила на аватарку свою красивую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этого случая, Сюэ Цзя и остальные создали групповой чат, где наболтали более девяноста девяти сообщений. Стоит ли говорить, что аватарку и ник Ся Ю не меняла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Муму вернулась, было уже пять вечера. Она не уходила далеко, просто гуляла, любуясь пейзажами и делая фотографии, которые отправляла Линь Мяо. Пообедала она в маленькой закусочной по пути. Виды были такими прекрасными, что ими невозможно было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и её компания еще не вернулись. Хозяйка готовила ужин, и Сяо Муму, предупредив её, что будет ужинать в гостинице, села во дворе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спокойное ожидание ужина было для неё чем-то новым. С самого детства она помнила, как таскала табуретку, чтобы дотянуться до плиты и с трудом переворачивать еду лопаткой. Иногда, если она опаздывала с готовкой, мать заставляла её стоять на коленях перед столом без права на еду. После замужества ни один прием пищи не проходил спокойно: бесконечные ссоры, разбитая посуда — казалось, Сяо Муму вообще не заслуживала того, чтобы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всё это позади. Сяо Муму потерла уставшие глаза, посмотрела на хлопочущую хозяйку и подошла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ты, ты же гостья, да и за ужин заплатила, как я могу тебя просить, — хозяйка начала выпроваживать её. — Проголодалась? Съешь пока что-нибудь из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Сяо Муму пакет с местными гостинцами и вернулась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вернулась компания Ся Ю. Едва войдя во двор, они увидели, как Сяо Муму расставляет тарелки на каменном столе. Хозяйка, заметив их, радушно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Ребятки, вы ужинать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поели, — отозвался Шэнь Кай и направился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разошлись по комнатам. Ся Ю, оставив вещи, вернулась во двор и села за каменный стол рядом с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