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Письмо в тщательно запечатанном конверте постепенно исчезало под толщей бескрайнего белого снега. Снежинки, кружась, опускались на бумагу, укрывая её мягким саваном, словно само время замерло в этот миг. Все надежды и мысли, что могли быть вложены в это послание, медленно угасали вместе с падающим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кабинете медиации районного суда стоял невообразимый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Сорок тысяч — это не деньги, что ли? Моя мать сказала: если наша семья заплатила, то вы обязаны вернуть всё до копейки, иначе о разводе не может быть и речи! — вопил Сюй Цзянь, и на его лице читалось полное нежелание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оправдываться, словно во всём была виновата исключительно Сяо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 захотела платить за ремонт, какое мне до этого дело? Деньги-то в руки я не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Ремонт она тоже решила делать сама, кто вообще тратит на это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Квартиру продадим, деньги поделим пополам. Мать сказала, что золотой браслет она тоже обязана вернуть, иначе мы будем тянуть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просил её подавать на развод? Я что, не работаю? У меня дел невпроворот, где мне взять время на всякую ерунду? — Сюй Цзянь без конца повторял слова своей матери, будто в этом браке он не нёс никакой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раздавался лишь раздражающий голос Сюй Цзяня, а Сяо Муму, отстранённо глядя на полевые цветы, буйно разросшиеся за окном, пребывала в каком-то оцепенении. На мгновение она забыла, где находится и что здесь делает. Всё вокруг казалось чужим и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напротив Чжоу Янь испытывал неловкость. Он не хотел браться за это дело, но дальние родственники, невесть как вышедшие на него, со слезами на глазах умоляли помочь: мол, их сын женился на злобной женщине, которая хочет прибрать к рукам всё их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потёр переносицу и горько усмехнулся про себя. Он знал, что у этих родственников полно долгов, а на свадьбу деньги выделила сама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взглянул на Сяо Муму. Она пришла одна, тихо глядя в окно, словно происходящее её вовсе не касалось. В её пустом, растерянном взгляде читалось такое одиночество, что невольно становилось жаль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Сюй Цзяня, который каждые десять минут выбегал из кабинета, чтобы посоветоваться с матерью. Чжоу Яню стало невыносимо стыдно. Мужчина, который в браке не проявил себя как опора, а при разводе повёл себя так мелочно, вызывал лишь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прочистил горло, пытаясь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госпожа Сяо, господин Сюй всё ещё питает к вам чувства, вам совсем не обязательно заходить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Сяо Муму перебила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звучал спокойно, без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Чжоу Янь не сразу понял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сорок тысяч, браслет, деньги на ремонт — я от всего отказываюсь. Пусть будет по-вашему: продадим квартиру и поделим деньги пополам, — повторила Сяо Муму. — Давайте подпишем соглашение прямо сейчас. Прошу прощения, господин адвокат, что отняла ваше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 только что брызгавший слюной, мгновенно замолчал, глядя на неё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Сяо Муму были против развода, и только благодаря их давлению Сюй Цзяню удавалось удерживать её в браке целых два года. Если они разведутся, где он найдёт такую глупую жену, которая сама ведёт хозяйство, зарабатывает деньги, не требует выкупа и даже ремонт делает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Сюй Цзянь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осталась безучастной, всё так же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медиатор подготовил документы. Сяо Муму внимательно прочла соглашение и быстро поставила подпись. Её движения были чёткими и решительными.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 смотрел на её росчерк, и его глаза постепенно наливались кровью. За три года брака он прекрасно понял, что Сяо Муму — редкая, замечательная девушка. Но что же заставило их дойти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мать учила его манипулировать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с ней слишком добр, избалуешь — на голову 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говори, что ничего не умеешь, пусть сама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её позови, чтобы сделала, а сам иди отдохни,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мой овощи, просто кидай их в кастрюлю и мешай как попало, она больше не попросит тебя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получил гостинцы? Спрячь получше, не дай ей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забыть, как каждый раз, когда они приходили к его родителям, те подавали лучшие блюда своим троим детям, а перед Сяо Муму всегда стояла лишь одинокая тарелка с ростками сои.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на любую просьбу жены он всегда отвечал: Подожди тридцать минут, сейчас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как в порыве гнева крушил квартиру, в которую она вложила столько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такая покладистая девушка будет молча терпеть всё это вечно. У него небогатая семья, разве она раньше не проявляла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после двух лет мучений она подаст в суд. Зная, что у неё нет адвоката, он через родственников нанял Чжоу Яня, надеясь, что она отступит, но она просто взяла и подписала бумаги. Развод через суд вступает в силу сразу после подписания, даже без периода на примирение. Это был совсем не тот результат, на который он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Подписывай, — Чжоу Янь протянул Сюй Цзяню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 зажатый в угол, хотел было снова посоветоваться с родными, но медиатор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вам двадцать семь лет, пора бы уже отвыкнуть от материнской груди. Советую: если хотите в будущем нормальную семью, учитесь иметь своё мнение. Госпожа Сяо уже подписала, не тратьте время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 впервые в жизни почувствовал жгучий стыд. Он взял ручку, расписался, а затем вдруг уткнулся лицом в стол и зарыдал. Медиатор и Чжоу Янь переглянулись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Муму забрала свою копию соглашения и спокойно поднялась, чтобы уйти. На её лице не дрогнул ни один мускул, словно этот развод был лишь незначительным эпизодом.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ты на машине? Подвези меня, — Сюй Цзянь, увидев, что она уходит, вытер лицо и поспешил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по пути, — холодным, лишённым всяких чувств тоном ответила Сяо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телефон у охраны, она увидела десятки пропущенных вызовов. Глубоко вздохнув, она перезвонила.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страх потеряла? Цзянь сказал, ты подала на развод! Если посмеешь развестись, можешь не считать нас больше своими родителями! — раздался в трубке гневный голос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развелись, — голос Сяо Муму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Неблагодарная! Как я могла родить такую беду? Все мужики такие, только ты одна неженка! Ты что, принцесса какая-то? Он ломал вещи, а не тебя, даже если бы ударил — сама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Лю Жу, словно острые клинки, ранили сердце Сяо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достаточно самой себя. Если он вам так нравится, усыновите его. Он ведь маменькин сынок, ему будет только в радость обрести ещё одну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жить не хочу! Где справедливость? Как ты можешь такое говорить, тебя же небо покарает… — продолжала причитать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Муму была слишком измотана. Развод отнял у неё два года жизни, и она не хотела больше тратить ни минуты на бессмысленные разговоры. Она решительно нажала кнопку отбоя.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 Цзянь, заметив, что Сяо Муму ушла, преградил путь Чжоу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едешь домой? Подбрось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извиняюще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братом, мы не настолько близки, да и не по пути мне. Твои родители ведь приехали вместе с тобой? Пусть они тебя на спине до дома донесут, разве твоя мать не носила тебя на закорках к соседям совсем недавно? — в голосе Чжоу Яня сквозило неприкрытое презрение. Он испытывал отвращение к поведению Сюй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такое говоришь? — Сюй Цзянь побагровел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думал, ты считаешь это нормальным. Адвокаты иногда говорят неприятные вещи, не обессудь, — Чжоу Янь улыбнулся, похлопал Сюй Цзяня по плечу и, подхватив портфель, вышел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Чжоу Янь подошёл к своей машине, он увидел, что Сяо Муму открывает дверцу соседнего авто.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Сяо! — он поспешно подошёл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адвокат Чжоу? — Сяо Муму обернулась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слегка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Как адвокат, нанятый той стороной, я был обязан им помогать. Но в душе я на вашей стороне. Вы замечательная девушка, надеюсь, вы больше никогда не встретите таких людей.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вы меня не притесняли. Я просто сама не хотела больше тратить время. У меня дела, я поеду, — Сяо Муму извиняюще улыбнулась, села в машину и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проводил её взглядом. В руке он всё ещё сжимал визитку, которую так и не решился отдать. На душе было странно и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Муму вернулась на съёмную квартиру. Она переехала ещё до того, как подала иск, выставив свой дом на продажу через агентство. Ей хотелось как можно быстрее отсечь всё, что связывало её с прошлым, поэтому цену она выставила невысокую, а минимальную планку сразу обозначила риелторам. Покупателей водили агенты, и Сюй Цзянь, не имея права находиться в доме, тоже съехал.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Сюй Цзяню у Сяо Муму не осталось никаких чувств, но квартира была для неё чем-то большим — в неё она вложила всю душу. Дизайн, ремонт, покупка и установка мебели — всё это она делала сама. Поэтому она старалась не присутствовать при осмотрах, боясь, что сердце не выдержит расставания с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нашла старинный глиняный горшок и, бережно прижимая к себе маленькие полевые цветы, вышла на балкон. Ещё у суда она спросила у охранника, можно ли выкопать кустик, и тот с радостью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Горшок был большим, и полевые цветы в нём поначалу казались совсем крошечными. Сяо Муму отряхнула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одинока. Я буду рядом, и мы справимся! Малышка,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http://bllate.org/book/20002/1972953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