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выхватывал из темноты мечущиеся тени. Ню Куй, окружив себя верными охранниками, прикрывал тех из караванщиков, кто не успел вовремя сбежать. Глядя на побоище неподалеку, он понимал, что пока они в относительной безопасности. Большая часть Армии дома Те сейчас преследовала Чу Фэя и ушедших дальше Су Чаншэна и остальных, так что до них им дела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те, кто гнался за Чу Фэем и Су Чаншэном, решили вернуться, они вряд ли забыли бы о такой легкой добыче под боком. Поэтому Ню Куй и его люди, не теряя времени, похватали всё, что могли унести из караванного скарба, и бросились врассыпную. Большинство из них собирались сменить имена и навсегда оставить прошлое позади, а охранники вряд ли снова возьмутся за это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двум сотням воинов Армии дома Те появиться на горизонте, как судьба каравана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охранники плохо выполняли свою работу. Просто, потеряв уже половину состава, они не собирались участвовать в заведомо проигрышной схватке. В конце концов, каждый хочет жить. Они были лишь наемниками, получающими деньги за свой труд, а не преданными до смерти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никого не винил. Никто не строил из себя благородного, отказываясь от добычи, и никто не попрекал Чу Фэя — это потеряло всякий смысл. То, что они не направили мечи против людей, с которыми плечом к плечу провели несколько дней, уже было проявлением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истории на торговых путях случались постоянно. В каком-то смысле им еще повезло: остались живы, да к тому же получили богатства, о которых и мечтать не могли. Большинство из них были чьими-то холопами или рабами, а те, что поудачливее — просто бедняками, пытающимися вырваться из нищеты. Даже одна золотая монета для них была целым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Куй со своими ближайшими братьями уходил последним. Свой долг он выполнил до конца: перед уходом он разрубил путы на повозках, где держали рабынь. Смогут ли они сбежать и выжить — это было уже не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Чу Фэю он не собирался — это его не касалось. Он был не прочь выпить с ним чарку при следующей встрече, но не собирался ради него жертвовать жизнью. Их дружба не зашла так далеко. Поэтому он лишь бросил прощальный взгляд вдаль, пробормотал пожелание удачи и умчался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знакомы давно, для него Чу Фэй оставался просто хорошим знакомым, а не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Лови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схваток даже Чу Фэй был ранен, а половина из шестнадцати братьев выглядели бледными как смерть, получив тяжелые раны. Казалось, еще мгновение — и кто-то из них падет, но никто не отступил. Они продолжали отчаянно махать клинками, порой закрывая товарищей собственными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до слуха Чу Фэя донесся знакомый клич, а справа показались три фигуры. В небо взмыло тяжелое древковое оружие,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клонилась к закату, когда подоспели трое всадников, а в воздухе с грозным гулом пронеслось Копье Танцующего Лазурного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копье было выковано из Железа Скальных Метеоритов, настоящего небесного металла и отборной стали. Лезвие длиной в девяносто сантиметров напоминало огромный восьмигранный меч с сужением в верхней части. На самом деле граней было четыре, но благодаря высокому ребру жесткости и ширине лезвия в девять сантиметров оно казалось четырехгранным. Вдоль ребра шла желобчатая выемка с инкрустацией золотом, разделявшая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соединения древка и наконечника Чу Фэй разместил украшение, напоминающее навершие меча Парящего Дракона. На самом наконечнике и древке были выгравированы двадцать одна фигура лазурных цилиней, заменяющих привычные драконьи узоры. Само древко длиной более трех метров было обмотано железными нитями для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копье Чу Фэй выковал в память о своих двадцати семи годах жизни в прошлой реинкарнации, потратив на него более четырех лет. При ковке он надеялся, что, подобно мечу Парящего Дракона, оно будет издавать свистящий звук при взмахах, но после сборки копье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после мощного броска Хэ Бэйшаня, раздался низкий, утробный гул, похожий на рык зверя. Копье, наконец, зазвучало.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был приятно удивлен, но времени радоваться не было. Оставив в стороне эмоции от появления Хэ Бэйшаня, Хэ Юньци и Монкрейда, он бросился к копью, вонзившемуся в землю после того, как прошило двух вражеских всадников. Без привычного оружия в конном бою ему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раз вовремя! А теперь, щенок,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древко, Чу Фэй ощутил прилив сил. С победным кличем он вырвал копье из земли, сбил двоих наседавших врагов и устремился на того, кто орудовал железным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время, пока он был лишен своего оружия, вымотало его до предела. Враг со своим копьем не давал ему передышки, а опасаясь, что Чу Фэй применит какой-нибудь трюк, подтянул еще двоих помощников. Теперь же, с оружием в руках, Чу Фэй бросился в атаку с яростью дракона, вернувшегося в океан. От возбуждения копье вновь издало низкий рокочущий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технике и сдержанности, Чу Фэй обрушил на врага всю мощь Копья Танцующего Лазурного Цилиня. Удары были такими тяжелыми, что железное копье противника погнулось, а у того от натуги полопалась кожа на ладонях, заливая руки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подоспевших всадников тем временем встали перед шестнадцатью братьями, демонстрируя невероятную доблесть. Хэ Юньци со своим тяжелым алебардовым топором, Хэ Бэйшань с массивным чеканом — они крушили врагов с безудержной яростью. Монкрейд, орудуя в левой руке Саблей Снежной Бездны, а в правой — Саблей Белого Феникса, словно копьем, быстро выправил критическое положение, в котором оказались израненные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Громоподобный окрик Чу Фэя заставил всех замереть. Чернолицый мужчина, чье копье было сломано, висел в воздухе, пронзенный копьем Чу Фэя за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затихло. Обе стороны разошлись на несколько шагов,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пощади нашего молодого господина, и мы немедленно отступим. Иначе мы все поляжем здесь, но утянем вас с собой, — проговорил сорокалетний мужчина, выходя вперед. Хотя в его словах сквозила угроза, он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пощади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тридцать воинов в доспехах один за другим сошли с лошадей и опустились на колени перед человеком, с которым еще мгновение назад насмерть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Те Цзянь? У тебя отличные подчиненные, но никудышный господин, — холодно произнес Чу Фэй, глядя на пронзенного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 убей, зачем унижать? Я признаю, что проиграл тебе, попался в твою ловушку, признаю. Но это не дает тебе права издеваться надо мной, — прошипел Те Цзянь, морщась от боли, но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мести — это не грех. Но сегодня твои люди снова потеряли половину состава. Если ты продолжишь в том же духе, сколько из них останется в живых, даже если ты добьешься своего? По-моему, твой выбор был даже хуже, чем у 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усмехнулся, стряхнул Те Цзяня с наконечника копья и развернул коня. Он больше не смотрел на них. Хотя он не ожидал, что все закончится именно так, результат был хорош — его братья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повезло. Этот бой вымотал его до предела. Если бы Хэ Бэйшань и остальные опоздали хоть немного, он бы не выдержал. Он работал на пределе своих сил, на одном лишь безумном кураже.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любил Те Цзяня, но это был самый сильный противник, с которым ему доводилось сражаться с тех пор, как он вышел в большой мир. Его мастерство было не ниже, чем у отца, Чу Гэ. Конечно, братья Хэ были не слабее, но они никогда не сражались с таким смертоносным намерением, ограничиваясь лишь тренировочными спаррингами.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скакал вперед, с легкой улыбкой поглаживая древко копья. Лунный свет, игравший на острие, казалось, плясал от радости. Будто только сегодня он по-настоящему обрел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Рычащий молот, танцующее копье — вместе они составляли единое целое. И пусть вместо жаркого солнца над головой сияла лишь холодная луна, это придавало оружию особую мягкость. Теперь это был не просто кусок металла, а самый близкий товарищ, такой же, как и 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внезапно коснулся его лица, но в этот раз он не казался холодным. Казалось, он принес ответ от копья, словно говоря: «К чему эти пустые любезности между нами?» Чу Фэй широко улыбнулся, и усталость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конь, почувствовав настроение хозяина, прибавил ходу, и его походка стала легкой и задорной.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http://bllate.org/book/20000/1972271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