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Боюсь, что и я вхожу в число этих крыс, — с улыбкой заметил Су Чаншэн, ехавший верхом рядом с Чу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этого как раз нет. В конце концов, у меня нет ничего, чем вы могли бы поживиться. Это просто обычная работа по охране: как только цена будет выплачена, я её выполню, и нет нужды кого-то обманывать, — Чу Фэй поморщился и покачал головой, ответив весьма решительно. — К тому же, кто вы на самом деле — это меня не особо касается. Если вы — это вы, то я могу получить желаемое и заодно познакомиться с влиятельным человеком. А если вы не тот, за кого себя выдаёте, то я просто зря потрачу силы, что не такая уж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говорил прямо и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верно. Но не боишься ли ты, что это ловушка, расставленная для тебя или вашего поселения Чу? Или что я не тот, за кого себя выдаю, и просто втянул тебя в разборки со своими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останется лишь сказать, что мне не повезло: стоило выйти из дома, как кто-то решил заманить меня в ловушку и прикончить. Неужели я и мои люди из поселения Чу вызываем такую ненависть? Что до того, что вы меня втянули — это само собой разумеется. Вопрос лишь в том, получу ли я своё. А если вы не тот, за кого себя выдаёте, то ваши враги вряд ли смогут с лёгкостью прикончить меня. Наоборот, я скорее добьюсь своего. Это просто азартная игра с некоторой долей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боишься, что даже если я — это я, то не собираюсь выполнять обещание и просто уберу тебя, чтобы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смешите меня. Если вы — это вы, то моё дело для вас — сущая мелочь, зачем же нарушать слово? А что касается устранения свидетелей, то это и вовсе бессмысленно. Я ведь толком ничего не знаю, а догадаться о том, что я знаю, может любой. Наверняка есть немало людей, знающих детали, а я просто оказался в нужном месте, чтобы быть полезным. Это не стоит того, чтобы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стоит. Ты интересный юноша. Не хочешь ли примкнуть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Су Чаншэн перестал видеть в Чу Фэе лишь искусного разбойника. Он разглядел в этом молодом человеке некую свободу духа и проницательность. Су Чаншэн проникся симпатией к парню и решил предложить ему место у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Фэй, попав в этот мир, желал лишь жить в своё удовольствие. Ему особенно нравилась эта эпоха, и он мечтал странствовать по свету, любуясь красотами мира. Он не чувствовал привязанности ни к одному из государств и не собирался идти на службу к сильным мира сего. Поэтому он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предложение, но я хочу остаться вольным странником. Когда отец и наши люди смогут вернуться домой, я отправлюсь в путь, чтобы увидеть этот великолепный мир своими глазами. Город Чжаогэ в государстве Гань, город Сэньюй в государстве Юй, земли Цифэн в государстве У, или даже Байцю в империи Цзяло — везде есть свои дивные красоты. Я много слышал о них, но ещё ничего не видел, и мне очень хочется там побывать.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Чаншэн лишь понимающе кивнул. Он не стал настаивать: Чу Фэй не был из тех, кого легко переубедить или переманить на свою сторону. В умении разбираться в людях Су Чаншэн себе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замолчать, как в разговор вмешалась Цинь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с собой. Я знаю языки многих земель, умею обращаться с мечом и не буду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умеешь обращаться с мечом, и притом мастерски, но сейчас самое важное для тебя — присматривать за тётушками и невестками, договорились? — Чу Фэй закатил глаза и подтолкнул голову лошади Цинь Лин, заставляя её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начинала болеть голова при виде этой девчонки. Она твёрдо решила связать свою судьбу с ним и стать его служанкой. Неизвестно, где она раздобыла у Ню Куя кольчугу и длинный меч, и теперь всюду следовала за ним, облачённая в доспехи. Если бы она предложила ему руку и сердце, он, возможно, и обрадовался бы — всё-таки красавица, — но когда она предлагала ему свою жизнь, он чувствовал себя не в своей тарелке. Он мог принять помощь Монкрейда и других воинов, был рад иметь таких умелых бойцов, но когда девушка рвалась в гущу сражений — это было для него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вещи происходили вопреки его воле. Девушка оказалась на редкость упрямой и решительной: она не стала спорить, а просто развернула коня и поехала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Около двухсот человек, до них всего верста! — Чу Фэй хотел было что-то добавить, но увидел, как Ганкань, замыкавший отряд, примчался обратно,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Остановиться! Укрепить оборонительные позиции повозками! — рявкнул Чу Фэй, обращаясь к Ню Кую и остальным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доволен этим чёрным гигантом, который не раз преподносил ему приятные сюрпризы. Его суровое, угрюмое лицо, которое выглядело таким лишь в отсутствие Хэ Бэйшаня, с каждым днём нравилось ему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Ганкань был в арьергарде, была веской. Обычно такие задачи выполнял Хэ Юньсу: он обладал природным даром, его ноги были быстры, как у легендарных скороходов, он передвигался бесшумно и мог стрелой пробить глаз орлу. Но сейчас Хэ Юньсу был нужен в другом месте — сначала как приманка, а затем Чу Фэй отправил его назад в поселение, чтобы предупредить Чу Гэ обо всём случившемся. Нужно было подготовиться к обещанному Су Чаншэнем возвращению на родину и, что важнее, принять меры предосторожности на случай мести со стороны государства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Чу Фэй упустил этот момент, думая лишь о том, что если Су Чаншэн погибнет, это может навлечь беду со стороны государства Инь. Но он забыл, что если личность Су Чаншэна подлинна, то, спасая его, они навлекают на себя гнев государства Ци. Это было уже не то же самое, что разорить мелкое племя ради тренировки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племена, хоть и находились на территории Ци, не принадлежали к правящим родам Туле. Если бы люди поселения Чу захотели присягнуть государству Ци, крупные вельможи могли бы просто отдать им эти племена в обмен на верность элитной конницы. Поэтому правители Ци не стали бы защищать эти племена — для них это была лишь тренировка и контроль численности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Су Чаншэн был тем, за кого себя выдавал, то Чу Фэй сорвал важные планы государства Ци. А поскольку Ци зажато между государствами Гань и Инь, любое соглашение между ними было невыгодно для Ци. В такой ситуации высокопоставленные лица Ци не оставили бы его поступок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отправить Хэ Юньсу с предупреждением было необходимо. Осторожность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Ганкань преподнёс ему огромный сюрприз. Несмотря на свои размеры, он был невероятно координирован, а его огромные шаги позволяли бежать с невероятной скоростью. Днём его было легче заметить, чем Хэ Юньсу, но ночью, сбросив лишнюю одежду, он становился почти невидим в темноте, да и выносливостью превосходил Хэ Юньсу. Когда он вызвался прикрывать отход и доказал свою состоятельность, Чу Фэй был в восторге, мысленно поблагодарив Монкрейда за отличную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 у него и минус: если он волновался, то орал не тише Хэ Бэйшаня, так что весь караван слышал его крики. К счастью, отряд подчинялся Чу Фэю, и люди, привыкшие к опасностям торговых путей, не впали в панику. Хоть времени на возведение надёжного укрепления из повозок не было, они быстро сцепили десяток фургонов, а три плоские телеги, на которых ехали женщины, поставили на ребро в качестве щитов.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Факелы! — скомандовал Чу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всадников вылетели вперёд, проскакали сотню шагов и метнули горящие факелы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всадники развернулись, чтобы вернуться, из темноты показались более двухсот конников. Первые семьдесят-восемьдесят человек сверкали доспехами и оружием. Остальные полторы сотни были снаряжены чуть скромнее, но всё же выглядели достойно: строй был ровным, без той хаотичности, что была у разбойников пару дней назад. Было ясно, что это обученные, закалённые в боях ветераны.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много тех рабов, что были с нами, — заметил кто-то из братьев, чей взгляд был острее,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дома Те? — Чу Фэй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 будут именно они, но и не был удивлён. Если верить словам Хэ Юньсу, армии дома Те сейчас нужно было всё. А такая работа — получить щедрое вознаграждение, попутно разграбить караван и, возможно, завести связи с вельможами государства Ци — подходила им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женщины садятся на коней, — тихо скомандовал Чу Фэй своим людям. — Вы уводите их, ищите любую возможность прорваться. Торговцы послужат приманкой, не оглядывайтесь.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злодеем, но и не собирался жертвовать своими ради чужих жизней. Он уже сделал достаточно, позволив своим братьям спасти семьи. Просить его заботиться о безопасности торговцев было бы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жестоко, ведь торговцы пострадали не по своей воле. Но такова жизнь: каждый сам за себя. Жертвенность — великое чувство, но немногим она под силу. За семь лет разбойничьей жизни, особенно за последние два года, он перестал терзаться сомнениями.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хотел, чтобы все остались в живых, когда ситуация стала безвыходной, он не чувствовал вины за использование каравана в качестве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езжайте в ту же сторону, что и я. Мир велик, ещё увидимся, — бросил он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врага, Чу Фэй понял, что не сможет защитить даже этих шестнадцать человек с их семьями. Он мог лишь надеяться, что они выживут. А вернутся ли они в поселение Чу — это было уже не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 раздался клич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двухсот всадников не колебались ни секунды. Как только свет факелов выхватил их из темноты, они начали стрелять из луков и обнажили клинки. Несмотря на численное превосходство, их натиск был яростным. Гул копыт сотрясал землю, а в воздухе, казалось, висела жажда крови и гнев обманутых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http://bllate.org/book/20000/1972269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