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караван, приняв решение, остановился. Обозы выстроились в строгом порядке, образуя замкнутый периметр. Охрана немедленно приступила к обороне: повозки превратились в импровизированную стену, наружу торчали острые копья, а на песке перед лагерем густо рассыпали железные шипы и натянули путы для лошадей. Все было готово к отражению атаки конницы.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прошло два часа, а на горизонте не появилось ни души. Пока суетились и ждали, начало смеркаться. Несмотря на то что купцам было жаль доплачивать за еще один день работы стражи, никто не помышлял об отступлении. В конце концов, за укрепленным лагерем они чувствовали себя в относительной безопасности: их не застанут врасплох на марше, и, если переговоры не заладятся, не разнесут в пух и прах с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Чу Фэй и его люди в это время преспокойно спали? И уж тем более никто не ожидал, что именно из-за их бездействия банда разбойников численностью около тысячи человек, засевшая в засаде, решит отказаться от плана ждать у моря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 Лю, караван встал лагерем. Похоже, сегодня они больше никуда не двинутся.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 они вдруг решили окопаться?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пронюхали что-то? Или кто-то их предупредил?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вероятно. Мои парни видели, как одинокий всадник на полном скаку влетел в караван. Скорее всего, это был гонец.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собралось много народу, но снаряжение было разношерстным, одежда — лохмотья, и все они явно делились на четыре отдельные группы. Сейчас предводители сгрудились вместе, выслушивая доклады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встали, значит, встали. Пусть мы и лишились преимущества внезапности, но нас больше тысячи — этого хватит, чтобы проглотить такой жирный кусок! Обчистим их, и наши братья смогут наконец обзавестись нормальным оружием и броней, как те ребята из Поселения Чу, чтобы самим собирать дорожную дань и жить припеваючи. Конечно, если кто-то из братьев хочет забрать свою долю и уйти на покой в какой-нибудь городишко, мы препятствовать не станем.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банда сколотилась совсем недавно, состав был неоднородным, но главарь Лю обладал хваткой и авторитетом, поэтому и стал их вожаком. Он принял решение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провернем это дело. А после — главарь Лю пусть идет собирать свою дань, а я найду городок потише и заживу в свое удовольствие, — отозвался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Делать дело надо, но напролом переть не стоит. Пусть парни как следует поедят, а потом тихо подберемся и ударим глубокой ночью, пока они не опомнились.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рукам! Решено!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Лю снова взял слово, и его план единодушно одобрили.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незаметно. Полная луна уже клонилась к закату, небо еще не светлело, но до рассвета оставалось совсем немного. Люди в караване, прождавшие весь день и большую часть ночи, провалились в тяжелый сон. Даже стражники, обязанные сохранять бдительность, начали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Братья! Убивать всех не обязательно, но добро оставить должны все!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Внезапные яростные крики разорвали ночную тишину. Встрепенувшиеся стражники похватали оружие и бросились на свои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Да это же не люди из Поселения Чу! Это какая-то новая шайка остолопов!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недоумевали, почему разбойники из Поселения Чу такие невоспитанные — напали без всяких церемоний. Но присмотревшись, поняли: напротив них орудовали сбродом с ржавыми железками вопящие бандиты. Никакие это не люди Чу Фэя! А молодой человек, размахивающий копьем и командующий атакой, был явно не Чу Фэй. Стражники начали материться, решив, что работорговец их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они! Но другая банда точно есть, я не врал! — испуганно воскликнул работорговец, почувствовав на себе тяжелые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этими остолопами будет сложнее. Сброд со всех краев, в основном те, кому терять нечего. Отчаянные безумцы, у которых глаза загораются при виде денег и баб. Господа, решайте: будем стоять насмерть или бросим товар и уйдем?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стражи нахмурился. Это худший расклад из всех возможных: чуть что — и все лягут здесь. Но профессиональный долг не позволял отступить. Он ждал решения купцов.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шансы отбиться?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 процентов. Их много, но мы сильнее, а наше снаряжение лучше. Мы можем дать бой. Но эти люди — отморозки, они не дорожат жизнью, так что будет непросто. Шанс — шестьдесят на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могут они нас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Добровольно — нет. Вас самих можно продать как рабов. Я имел в виду — бросить товар. Мы прикроем ваш отход. Разбойники получат добычу и вряд ли станут преследовать нас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стоять. Шестьдесят процентов — это немало. Сколько из нас выживет, если мы побежим? К тому же, после снежной бури мы и так понесли огромные убытки. Если бросим товар здесь, по возвращении нас ждет смерть — мы всего лишь наемные работники.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Купец из государства Гань, в отличие от остальных, был спокоен и решителен. Выслушав капитана, он озвучил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с господином Су. Это не просто вопрос потери части прибыли. Если мы потеряем весь груз, нам нечего будет сказать хозяевам. Раз шансы удержать оборону высоки, прошу всех братьев сражаться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согласен. Теперь я даже надеюсь, что люди из Поселения Чу все-таки придут. Я готов заплатить любую цену, лишь бы они помогли прогнать этих негодяев.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купцов из Империи Цзяло тоже выразили согласие. Ганкань не имел возражений — он вложил в охрану меньше всех, всего десятую часть, и по сути просто ехал попутчиком.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 правде говоря, я тоже надеюсь на появление людей из Поселения Чу — так мы сохраним больше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усмехнулся, поклонился им и ушел, сохраняя напускную бодрость.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стоять насмерть! Перебить этих ублюдков! Лучники, три стрелы залпом, пли!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капитана ряды стражи, в которых царил легкий хаос, быстро выровнялись. Охрана начала организованно осыпать стрелами приближающихся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разбойники начали падать, сраженные стрелами или напоровшись на железные шипы. Их беспорядочный строй превратился в сущий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числом они превосходили стражников. Вскоре первые линии обороны были сметены, и бой перерос в рукопашную схватку у повозок. Поскольку у разбойников было мало доспехов, а оружие — примитивное, стражники держались неплохо. Если не считать тех, кого убили в первые минуты врасплох, потери росли не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только начало. Время шло, обе стороны несли потери. Стражники были профессионалами лишь относительно — настоящие элитные отряды, способные противостоять таким головорезам, как люди Поселения Чу, стоили баснословных денег, и их редко нанимали для обычных караванов.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одна сторона брала числом, другая — выучкой. Ни у кого не было подавляющего преимущества, завязалась ожесточенная, кровопролитная бойня.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что еще за дела? Кто-то решил перехватить добычу?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лучи рассвета залили землю, когда отряд Чу Фэя наконец прибыл на место и в недоумении уставился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товар оказался слишком жирным, и на него позарились новички.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новость. Бэйшань, крикни им, спроси, могут ли они впустить нас, чтобы мы забрали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сработает? — Монкрейд посмотрел на Чу Фэя как на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Тогда крикни еще раз: если они отдадут нам нужных людей, мы поможем им в бою. Так будет проще, чем соблюдать формальности и торговаться, выкупать кого-то или еще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откажутся?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еще проще. Будем ждать. Когда обе стороны друг друга перебьют, мы заберем и товар, 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Монкрейд лишился дара речи. Подумав, он понял, что план действительно прост, просто он еще не привык к такому циничному подходу к сражениям, где нет никаких принципов.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 снаружи, будьте любезны, окажите услугу Поселению Чу! Дайте нам пройти, мы заберем двоих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Бэйшань, не обращая внимания на споры, проревел это своим громогласным голосом, от которого у Монкрейда заложило уши. Теперь он понял, почему послали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Да кто вы такие, из Поселения Чу, чтобы так наглеть? Не видите, мы тут насмерть бьемся, а вы хотите просто зайти?!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бандитов не было такого горлопана, как Хэ Бэйшань, они были достаточно близко, чтобы услышать. К тому же, это были главари, а с ними договариваться было бесполезно. Главарь Лю и остальные, хоть и не ответили сами, были того же мнения: мы тут полдня кровь проливаем, а вы хотите, чтобы мы открыли проход? Да пошли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Раз так, я покажу вам, почему я имею право наглеть! За мной! Убить их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эта перепалка приведет к такому исходу. Чу Фэй был прирожденным воякой, он только и искал повода ввязаться в драку. Услышав оскорбление, он рассвирепел, перестал кричать, выхватил копье и, пришпорив коня,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прямо так и попрем?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переговоры?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прорвемся, а там видно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нам отдадут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отдадут — отберем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Ганкань, хоть и был старше Хэ Бэйшаня, отлично с ним ладил. Они переговаривались, не отставая от Чу Фэя. Хэ Юньци и Хэ Юньсу тоже давно рванули вперед. Лишь Монкрейд и остальные, не привыкшие к такому темпу, замешкались на пару шагов, но вскоре тоже с яростью ворвались в самую гущу битвы — в конце концов, именно им нужно было спасать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http://bllate.org/book/20000/1972262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