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этот раз всё вышло не так, как ему хотелось. Спустя три дня Чу Фэй и сотня его конных разбойников вместе с людьми торгового дома Дун прибыли на границу государств Гаоцан и Бишэ.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прибыли. Благодарю за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молодой глава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обменялись любезностями и попрощались. Работа была выполнена, но Чу Фэй и его люди не спешили возвращаться. Эти земли входили в сферу их влияния, а раз уж они здесь, грех уезжать с пустыми руками: даже в начале весны, в мертвый сезон, торговые караваны нет-нет да и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ожидания со стороны государства Бишэ показался отряд, конвоировавший деревянные клетки, в каждой из которых теснилось человек по двадцать. Охраняли их не просто наемники, а солдаты армии Бишэ.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западные военнопленные, которых везут в государство Гань. Говорят, это люди народа Цзяло, известные своей доблестью. Цена за них назначена высокая, да и желающих прибрать их к рукам немало, — не дожидаясь, пока караван подойдет ближе, прошептал сопровождавший Чу Фэя младший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дело было плевым, я бы тебя, старина, не побеспокоил. Но я как раз такие дела и люблю — когда вокруг полно конкурентов, становится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Фэя блеснули. В нем взыграла не столько жадность к наживе, сколько азарт от мысли, что кто-то может попытаться перехватить товар. С этим знакомым военачальником по имени Кирол он церемониться не стал: они столько раз работали вместе, что знали друг друга как облупленных, так что пара шуток была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тебе, паршивец, такое по душе. Десять золотых слитков,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слитков — это немало! Мы сами за этот рейс столько получаем. Этих рабов в государстве Гань продают по сто серебряных за голову, но ведь восемьдесят процентов прибыли уходит на расходы по пути.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Кирол нахмурился. Он не ожидал, что Чу Фэй останется недоволен ценой. Золото и серебро были основной валютой на этом торговом пути: один золотой слиток стоил десять серебряных, что в сумме составляло двадцать четыре тысячи медных монет четырех государств — Гань, Ци, Инь и У. Десять слитков — это целая сотня золотых, целое состояние, на которое простая семья могла бы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Мне нужны люди. Я хочу сам отобрать часть рабов. Мы не вы, нам нужно думать о том, как пополнить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по-прежнему улыбался. Кирол все понял, но принять решение сам не мог, поэтому предложил Чу Фэю договориться с самим работорговцем. Тот, скорее всего, побоялся бы подойти сам: даже самые благородные разбойники остаются разбойниками, и как только караван пересечет границу, защита армии Бишэ перестанет действовать. Если бы Чу Фэй решил его ограбить, Кирол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деньги, нужны люди? Хорошо, дам тебе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десяти мало. Ты продаешь их в Великое Гань за эту цену, но сейчас они столько не стоят. Я не хочу тебя обдирать: ты прошел восемьдесят процентов пути, вот и цену я посчитаю как восемьдесят процентов. Восемь золотых за человека, и я забираю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понесу огромные убытки. Даже по восемь золотых я могу отдать только двенадцать, никак 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впервые на этом пути? Не повезло тебе. Сегодня здесь я, а я — разбойник, а не солдат, и торговаться не люблю. Либо соглашайся, либо разворачивайся, либо жди здесь армию Гаоцана, либо возвращайся в Бишэ и нанимай охрану, которая, по-твоему, сможет одолеть наше поселение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Да как ты смеешь! Я ни за что на это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сегодня в хорошем настроении, убивать тебя не стану. Двадцать человек. Иначе жди здесь. Армия Гаоцана весной не выйдет — им не нужны эти гроши. А если вернешься в Бишэ, придется снова просить генерала Кирола об эскорте. Или попробуй проверить, справятся ли твои рабовладельцы со мной и моими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согласен. Но можно поменьше? Некоторых уже разобрали аристократы из других стран. Если заберешь еще двадцать, я в этот раз останусь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люблю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Фэя стал ледяным. Почти двухметрового роста, мощный и коренастый, даже в седле он казался человекоподобным тигром. На обветренном, смуглом лице выделялись густые брови, похожие на крылья дикого гуся, а жесткие черты лица и львиный лоб придавали ему властный вид. Когда он хмурился, от одного его взгляда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работорговец с каштановыми волосами и глубоко посаженными глазами отвел взгляд, не смея больше смотреть на Чу Фэя. Пришлось смириться с убытками — в конце концов, даже с учетом этого, сделка приносила прибыль. Его наемники, глядя на разбойников Чу Фэя, чьи доспехи блестели ярче, чем у солдат Бишэ, не решились даже шелохнуться, лишь проклиная про себя властный нрав Чу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эти семнадцать человек — отличный выбор. Они держатся вместе, остальные им в подметки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 Фэя действовали быстро и умело, словно были профессионалами в этом деле. Им не нужно было заглядывать в зубы, чтобы оценить товар: люди, прошедшие через битвы, сразу узнают себе подобных — это чутье, которому нельзя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неплохи.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внимательно осмотрел их. Все семнадцать были под метр девяносто, крепко сложены. Хоть они и исхудали от скудной пищи, мышцы у них были что сталь. В их глазах застыло холодное безразличие, закаленное в боях, и странная,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легион города Байцю, Империя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мужчина лет сорока. Даже сейчас от него веяло благородством, а волосы и борода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Байцю пал? Империя Цзяло погибла? Кто теперь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был поражен. Империя Цзяло была крупнейшим государством к западу от торгового пути, мощной державой из семи королевств, тринадцати княжеств и почти сотни независимых городов-государств. Они славились своей боевой мощью, а Первый легион был элитным профессиональным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Произошел переворот. Первый легион стал жертвой политики и был полностью уничтожен. Единственная на континенте регулярная профессиональная армия перестала существовать. А нас, выживших, распродают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ответил коротко, с нескрываемой скорбью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печальна, но теперь вы свободны от роли разменной монеты. Меня интересует, кто вы такой. Если ответите честно, я предложу вам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заинтересовался им еще сильнее. Он был уверен: этот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Пурпурного Терновника, командир Первого рыцарского ордена Третьего легиона, Монкрейд.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Монкрейда вспыхнул яркий свет — это была гордость за его семью и его прошлое, которую не смогли стереть даже нынешние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наслышан. Но мне любопытно: почему вас не купили раньше?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замер. Это имя было легендарным — его называли Богом войны Цзяло. О подвигах Первого рыцарского ордена знали все на западе, и осознание того, что великий воин оказался в таком положении, поразило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же в этот момент был готов выть от досады — он продал самого Бога войны за полслитка золота! Знай он, кто это, мог бы выручить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Чу Фэю бросить на него короткий взгляд, он тут же натянул на лицо подобострастную улыбку, не смея больше выдать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же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искали лишь боевых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рабы — жестокая забава, где пленные сражались ради развлечения аристократов. Монкрейд презирал тех, кто принимал эту судьбу, считая, что это делает их лучше других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свое слово. Даю вам два пути. Либо вы берете своих людей и уходите прямо сейчас — я дам вам оружие, еды и денег с собой не будет, но с оружием вы сами добудете пропитание. Либо вы идете ко мне, в разбойники. Будем вместе пить вино, есть мясо и жить честной жизнью, вдали от всей этой политической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привык к таким вещам. Он часто покупал рабов, чтобы тренировать своих новичков или пополнять ряды. Но Монкрейд был другим, и Чу Фэй был готов дать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Дай мне оружие, мы сразимся. Если я побежу, мы будем служить тебе. Если проиграешь ты — отдашь нам коней, доспехи, оружие, припасы и поможешь мне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кто такой, чтобы ставить условия? Наш глава дает тебе шанс, а ты еще и наглеть вздумал? — взревели разбойники Чу Фэя, возмущенные такой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спасти женщин — мою дочь и жен и детей моих солдат. Их продали на восток на полмесяца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Монкрейд смотрел только на Чу Фэя. Этот молодой глава разбойников казался ему другим, человеком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Полмесяца? Да их уже и след простыл! Тех рабынь продали в степи, их давно растащили, как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продолжали шуметь, и Монкрейд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сабля сгодится? Победишь ты или проиграешь — я сделаю всё, чтобы найти твою дочь. Что касается остальных — приложу все усилия, но обещать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 больше не медлил. Если бы Монкрейд стремился к власти или хотел захватить земли, Чу Фэй не стал бы с ним возиться. Но желание спасти своих близких заслуживало уважения — того самого уважения, которое Чу Фэй был готов проявить. Он протянул ему свою боевую саблю, давая обещание, не требующее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http://bllate.org/book/20000/1972257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