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день, время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сегодня встал поздно. Шэнь Цюэ прождал его под карнизом несколько часов и лишь теперь наконец увидел, как из покоев вышла служанка — та самая кореянка Юаньхуа, появившаяся в доме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до сих пор помнила недавний конфуз, поэтому не смела даже поднять глаз. Её густые ресницы подрагивали, опускаясь вниз и обнажая изящный контур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господин, — промолвила она. — Ваше Высочество только что поднялся, он ждет вас, чтобы вы помогли ему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Цюэ промелькнуло удивление, но расспрашивать он не стал. Боясь заставить хозяина ждать, он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почти догорели благовония, в воздухе висел лишь легкий, едва уловимый аромат. Шэнь Цюэ не был искушен в ароматах и мог различать их лишь по силе запаха, не в силах определить состав. Однако он состоял на службе у Янь-вана уже больше десяти лет и привык к тем благовониям, которыми тот пользовался ежедневно. Принюхавшись, он уловил нечто новое. Видимо, к сандалу, который Се Шигуань воскуривал перед сном, было добавлено что-то еще, но что именно — Шэнь Цюэ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он вошел в личные покои. На туалетном столике стояло зеркало в золотой оправе с узором из диковинных зверей и птиц. В нем отражался Ванъе — еще не проснувшийся, он лениво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одна из служанок случайно сказала лишнее и наступила Се Шигуаню на больную мозоль. Он тогда не разгневался, продолжая улыбаться, как ни в чем не бывало. Но остальные девушки, видя это, прониклись таким страхом, что с тех пор научились следить за каждым своим словом, обдумывая фразу по десять раз,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Юаньхуа заговорила, стоявшая рядом прислуга тихонько захихикала, прикрывая рты. Но сегодня у Ванъе было отличное настроение, и он лишь махнул рукой, отпуская служанку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всегда улыбался — и когда был в духе, и когда был не в духе. Поди разбери, где его истинные мысли, а где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повернулся к другой служанке и велел ей передать Шэнь Цюэ только что разогретую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согрейся. Впредь жди в боковой зале, незачем стоять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решался принять грелку. Чехол был сшит из облачного парчового шелка — вещь, пожалованная самим Святейшим. Даже сейчас, когда его вычеркнули из списков рабов, он оставался лишь чиновником шестого ранга при Военном ведомстве, и такая роскошь была ему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и тогда одна из дерзких служанок решительно вложила грелку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же, господин! С такими ледяными руками вы еще заморозите волосы нашего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язвительный тон, Се Шигуань, вопреки ожиданиям, не рассердился, а лишь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стала слишком смелой. Надумала подшутить над хозяином? Смотри, прикажу вырезать тебе язык и подать на обед вместе со свиным языком, будет твоим сестрам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 и поспешила молить о прощении: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 спросонья сболтнула лишнего! Да если бы мне дали десять тысяч жизней, я бы не посмела потешаться над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ночь двое слуг из Управления наказаний ворвались в дом, девушку без лишнего шума вытащили из комнаты, вырвали ей язык и тут же отправили в дальнее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Се Шигуаня служанки были как на подбор красавицами, но стоило Шэнь Цюэ взглянуть в медное зеркало на свое отражение — узкие миндалевидные глаза, крошечная родинка у переносицы, — как все эти красавицы вмиг 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по-видимому, тоже увидел его в зеркале. Он медленно обернулся и посмотрел на него холодным,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очень холодно, — тихо ответила Юаньхуа, державшая поднос. — Господин простоял под карнизом несколько часов, одет он легко. Когда я позвала его войти, он выглядел таким застывшим, что я побоялась, не обморозился ли он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заметил это, протянул руку и слегка коснулся тыльной стороны ладони Шэнь Цюэ. Кожа была ледяной,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долго знавшие нрав Ванъе, видели, что сегодня он в прекрасном расположении духа, весь его вид был расслабленным, поэтому они и осмеливались на шутки. Се Шигуань всегда был снисходителен к своим девушкам и, слыша их смех, не делал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подошел, чтобы взять гребень, но от долгого стояния на холоде его руки онемели, пальцы дрожали и плохо слушались. К тому же Ваше Высочество обычно не обращал на него особого внимания, и эта редкая теплота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внимательно разглядывал Шэнь Цюэ. Сегодня на нем был чиновничий халат темно-зеленого цвета с золотым карпом, перепрыгивающим через Врата Дракона, кожаный пояс, на котором висел кривой нож и табличка из черного сандалового дерева с бамбуково-зеленой кисточкой. Прямая осанка и узкий пояс подчеркивали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взгляд Се Шигуаня упал на губы Шэнь Цюэ. Они были слегка сжаты, с мягкими, округлыми линиями, напоминающими изображение богини Гуаньинь на лотосовом троне или отражение гор в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этих прекрасных губах виднелась трещинка, темная капля крови и припухлость. Ванъе прекрасно знал, чьих это рук дело, но решил притвориться незнающим. Он указал на уголок рта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жар разыгрался?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коснулся губ,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ночью в жаровне было слишком жарко,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Цюэ с самым серьезным видом лжет, как суетятся его руки и как он сам теряется, Се Шигуань почувствовал, что настроение стало еще лучше. Он откинулся на спинку кресла, рассмеялся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Юаньхуа, вели кухне после обеда сварить побольше отвара из груши, отнеси А Цюэ, пусть лечит свой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почувствовал неловкость, лицо его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прошлую ночь… Тот человек… заставил его использовать руки, а потом, решив, что он слишком неуклюж, пригрозил: выбирай, мол, либо рот, либо то, что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ответить, и тогда тот заставил его встать на колени, схватил за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 заботясь о том, вынесет ли он это, тот человек лишь распалялся, слыша его приглушенные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простыни на кровати сбились в ком, нижнее белье Шэнь Цюэ было испачкано, и тот человек вытерся его же верхней одеждой, которую сорвал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впервые в жизни испытал такое унижение. Прижавшись к краю кровати и закрыв рот руками, он чувствовал лишь обиду, растерянность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человек, удовлетворенный, откинулся на подушки, а затем, повернувшись, небрежно сорвал с изголовья его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охранный талисман, что ты вымолил в Храме Десяти тысяч Будд? — лениво глядя на маленький мешочек, спросил он. — Почему не отдал его Шэнь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закрывая рот,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приподнялся, пододвинулся ближе и, не брезгуя, поцеловал его в разбитый уголок рта, бесстыдно облизав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ты уже забыл? — Линь Се, выплеснув энергию, был в добром расположении духа, и голос его звучал мягко. — Не смей воротить от меня нос,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 с невозмутимым видом, — раз твой рот не может говорить, значит, должен найти себе другое применение,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наконец поднял голову и бросил на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смей так смотреть на меня. Еще один взгляд — и я повторю всё снова. Завтра твой рот не то что говорить, есть не сможет,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конечно, верил. Верил безоговорочно, поэтому опустил глаза и проглотил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— Линь Се был доволен. Он потрепал его по черным волосам, немного помолчал и снова спросил: — О чем я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медленно поднял руку и безжизненно показал жестами: «Этот амулет был для другого человека, но он запачкан кровью…»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его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другого? Кто этот другой? — Линь Се продолжал давить. — У тебя, кроме меня,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промолчал. Линь Се толкнул его, и он снова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одни грязные мысли, мне не о чем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тот ни допытывался, Шэнь Цюэ больше не проронил ни слова. Лишь когда вопросы окончательно вывели его из себя, он указал на себя: «Для себя просил,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поверил. Только что говорил, что для другого, а теперь, когда он прижал его, вдруг стало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говорить, — Линь Се сунул амулет за пояс, — буду считать, что ты вымолил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согласия Шэнь Цюэ, развернулся и ушел, прихватив амулет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буду свободен, приду снова. Ночью дверь не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собирался его слушать. Как только тот ушел, он босиком побежал к двери, задвинул засов и придвинул два деревянных стула, намертво перегородив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http://bllate.org/book/19999/1972168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