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зимы,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высокими воротами, обитыми лакированным деревом, красовалась вывеска. Резиденцию Янь-вана называли не дворцом, а просто Цзиньчжаоцзуй — так было начертано тремя размашистыми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прошел через длинную крытую галерею, пересек сад Зеленой сливы, пропитавшись ароматом цветов, и наконец свернул вглубь двора. Здесь, под полом, были проложены трубы с подогревом, поэтому снега не было видно: талая вода стекала по желобам в небольшой пруд. В пруду плавали несколько золотых карпов. Видимо, от холода рыбы стали вялыми и лишь лениво поводили прозрачными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позволяло, и Шэнь Цюэ присел на корточки у края пруда. Он опустил палец в воду, пуская рябь, и какое-то время безучастно наблюдал за рыбами, после чего направился в боковую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стояли две служанки-силласцы, прекрасные, как свежевыпавший снег. Увидев его, они слегка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хотел было войти внутрь, но одна из служанок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господина подождать здесь. Ванъе сейчас принимает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замер, остановившись на полушаге. Се Шигуань, жалея его после тяжелой болезни, не взял его с собой на утренний доклад, а потом оставил во дворце на обед, так что вернулись они в резиденцию только к закату. Сейчас было явно неподходящее время для визитов: гость, скорее всего, останется на ужин. Подумав об этом, он спросил служанку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Кухне дали распоряжение насчет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не будет ужинать дома, а для этого гостя, как для званого, кухня уже все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кивнул, но слова служанок запали ему в душу. Лин-эр... Лин-эр тоже хвалила его глаза. Хотя он не питал к ней романтических чувств, эта похвала заставила его сердце радостно биться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продержал его в прихожей несколько часов, а потом вдруг вспомнил, что пригласил человека, не спеша вышел к нему и прямо предложил стать его постельным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обычным, таким бестолковым. Юаньхуа, слегка повернув голову, начала подтрунивать над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прошлый раз говорила, вот бы господин Шэнь не был немым...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служанка, что только что разговаривала с ним, вдруг обернулась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Юаньхуа только что сказала, что у вас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никчемным и незаметным, словно придорожный камень или песчинка на берегу, но оказалось, что кто-то все же разглядел в нем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стоял под навесом и ждал. День выдался на редкость ясным, в небе плыли облака, пронизанные закатным светом. Он не ожидал, что служанки заговорят с ним, и сначала испугался, а потом растерялся,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залы тихо приоткрылась, и оттуда вышел молодой человек в алом халате. Яркий цвет ткани лишь подчеркивал его болезненную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покраснела, толкнула подругу в плечо и застенчиво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говорила! Это ты выдумала, если будешь так себя вести... я с тобой больше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Цюэ были с этим человеком счеты. Точнее, это человек затаил на него одностороннюю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продолжали перешептываться, изредка тихо посмеиваясь. В глазах Шэнь Цюэ промелькнула зависть: будь здесь Шэнь Ло, он бы мигом нашел с ними общий язык, но сам Шэнь Цюэ так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служанок, постарше и поумнее, за годы службы при Ванъе без всякого учителя освоила большую часть языка жестов. Другая тут же прикрыла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сердитесь, мы болтаем всякую ерунду,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занявший третье место на экзаменах, был хорош собой и к тому же являлся бывшим учеником Тай-фу Маня. Се Шигуань случайно увидел его на банкете в Абрикосовом саду и пригласил в резиденцию якобы для бесед о стихах и чае. Хотя это назвали приглашением, на деле его почти насильно притащили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поднял голову, и на его бледных щеках проступил румянец. Он торопливо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вышел, поправляя сбившийся пояс, и, не глядя под ноги, врезался в Шэнь Цюэ. Но, узнав его, тут же помрачнел. Окинув его презрительным взглядом,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Ванъе был выходной. Шэнь Цюэ с самого утра был при нем, и уже под вечер Се Шигуань отправил его встретить таньхуа-лана Юй Кунцина, временно жившего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и горячий выпускник, услышав приказ, смачно плюнул на пол и, тыча пальцем в лицо Ванъе, принялся ругаться. Се Шигуань, сидя во главе стола и подперев щеку рукой, выслушал его, но вместо гнева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Красноречие у тебя неплохое, а вот сочинения пишешь отвратительные. Если бы не уважение к твоему учителю Тай-фу Маню, из-за которого я не хочу позорить Святейшего, то с такими познаниями в науках и политике ты бы и к восьмидесяти годам не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Таньхуа-лан побледнел от ярости, но прежде чем он успел что-то ответить, Шэнь Ло, стоявший за его спиной, ударил его под колено. Тот потерял равновесие и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Цюэ, у тебя самая твердая рука, — небрежно бросил Ванъе. — Зашей-ка таньхуа-лану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кивнул. Стражники по обе стороны тут же схватили гостя за плечи. Шэнь Цюэ наклонился и под неистовые крики изумленного таньхуа-лана начал продевать нитку в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смеешь?! — вопил тот. — Я — лучший выпускник, лично назначенный Его Величеством...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оставался бесстрастен; вид чужих страданий не заставил его дрогнуть. Он делал это не впервые. Раньше он боялся, видел кошмары, но теперь привык. Он догадывался: небо знало о его грехах в прошлой жизни, поэтому лишило его дара речи и обрекло на увечное, грязное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Некрасиво, — поморщился Се Шигуань, вставая и проходя мимо. Его взгляд задержался на Шэнь Цюэ. — Убери все начисто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таньхуа-лан, одетый в парчу и украшенный нефритом, выглядел иначе: юношеская горячность сменилась затаенной злобой, а шрамы на губах давно зажили — с расстояния, на котором стоял Шэнь Цюэ, их почти не было видно. Он стал еще более загадочным, чем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Кунцин оглядел его с ног до головы, многозначительно усмехнулся и, наклонившись к самому уху,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прислуживал Янь-вану, ты остаешься лишь рабом. Если кто-то забьет тебя до смерти, за тебя выплатят сотню монет — и это будет для тебя великой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даже не посмотрел на него. Он прошел мимо, направляясь прямиком в залу. Он не удостоил его ни единым взглядом, и Юй Кунцин, глядя ему в спину, скрежетал зубами от ненависти, словно мечтал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Шэнь Цюэ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зале курился сандал, у окон стояли горшки с цветущей восковницей. В воздухе, пропитанном древесным ароматом, чувствовалось спокойствие буддийского храма. Се Шигуань полулежал на кушетке у окна. Увидев его,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ученик Тай-фу Маня. Пусть его познания и суждения не блещут, но есть в нем нечто особенное. Только вот характер... — он помолчал и холодно добавил: — Слишком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мало знал об этом человеке. По идее, Юй Кунцин, будучи учеником наставника императора Мань Чаншаня и любимцем Его Величества, должен был иметь блестящее будущее. Почему же он теперь прозябает в резиденции в качестве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 придавал значения своим постельным спутникам — состоявшимся или нет. Пока у человека было приятное лицо, он не собирался придираться. К тому же Се Шигуань был старым другом Мань Чаншаня, и раз уж наказание было исполнено, он не видел смысла лишний раз притеснять Юй Кунцина.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словно угадав его недоумение, пребывал в хорошем настроении и с терпением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прогневал императора. Теперь, кроме как под моим покровительством, никто не осмелится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был добр, раз решил поделиться этим. Шэнь Цюэ слушал, склонив голову, и кивнул в знак понимания. А что именно тот сделал, чтобы разгневать государя — если Се Шигуань не говорил сам, Шэнь Цюэ никогда не стал бы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— вдруг произнес Се Шигуань. — Пойдем, я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верхом остановились у частного дома в районе Наньцюй, что в Пинканли. В отличие от других увеселительных заведений города, этот дом с золочеными воротами напоминал жилище ученого мужа. Внутри было тихо и просторно, а сад с искусственными горами и редкими растениями отличался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знаком с этим местом. Здесь жили не ученые, а одна из знаменитых куртизанок. Се Шигуань не был охоч до женщин, но для приема важных гостей часто выбирал именно такие места. Эта госпожа была горда и своенравна, и пригласить ее было непросто, но если удавалось договориться о встрече здесь, дела обычно шли гладко. Однако прежде Шэнь Цюэ всегда оставался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замялся перед входом, Се Шигуань слегка постучал его по спине концом сложенного стека: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Подчиненному идти впереди Вашего Высочества, — Шэнь Цюэ заволновался и начал быстро жестикулировать, — совершенно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слегка улыбнулся, шагнул вперед и, приподняв полы халата, вошел в дом. Шэнь Цюэ осмелился последовать за ним, стараясь держаться на полшага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гостей уже ждали их. Увидев Се Шигуаня, они поспешно поднялись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Се Шигуань отодвинул хрустальную занавесь, слегка обернулся и улыбнулся им: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этих слов никто из присутствующих не решился сесть. Они продолжали стоять, и лишь когда Се Шигуань занял свое место, они осмелились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 Шигуанем осталось свободное место — очевидно, его берегли для хозяйки дома. Но Се Шигуань вдруг обернулся и спросил своего немого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свои, — сказал Се Шигуань. — Никто не станет придираться к таким формальностям.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повернулся к гостям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господа,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