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железная кастрюля, что висела над огнем, так и не была снята. Она стояла перед глазами, булькая и выпуская пузыри. Горячий пар поднимался густым белым туманом, застилая Шэнь Цюэ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ему почудилось, будто в камеру ворвалась темная, с фиолетовым отливом фигура. Масляные лампы в коридоре тюрьмы вспыхнули одна за другой, и свет, отразившись от вошедшего, ослепил его своей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Ванъе,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что-то говорил. Рана на плече продолжала кровоточить, а руки и ноги становились все холоднее. Как же холодно, подумал Шэнь Цюэ и слегка согнулся, но нечаянно задел длинный гвоздь, глубоко вонзившийся в кость плеча. Не то от холода, не то от пронзительной боли его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него опустилось что-то теплое — лисья шуба укрыла его с головой, окутав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словно наконец обрел покой. Его голова бессильно склонилась набок, и он провалился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день сильного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был горьким пьяницей. Напившись, он по возвращении домой первым делом принимался избивать его и мать. Лица деда Шэнь Цюэ уже не помнил, зато отчетливо помнил, как тот вечно хватал у очага железные щипцы и хлестал ими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тоской смотрел на мать и не понимал: ведь в городке она купила два мешочка с едой, почему же теперь ест одна и не хочет поделиться с ним? Раньше, когда он находил сладкие ягоды, то всегда оставлял половину, заворачивал в листья и приносил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мать говорила те страшные слова, она сама плакала. Шэнь Цюэ знал: она просто была доведена до отчаяния, и эта обида, копившаяся днями и месяцами, не находила выхода, вот ей и приходилось винить во всем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него тоже были родители в маленькой деревушке недалеко от столицы. В памяти всплывали плетеные заборы, убогие домишки и бамбуковая кровать, которая скрипела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Полноценный ребенок? Да он же выродок, ни то ни се! — кричал дед, пиная его ногами. — Надо было утопить его в реке сразу после рождения, принести в жертву духу реки! Зачем держать такое существо на свете? Только позориться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в хорошем настроении, держал мать за руку и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мучился от жара. На улице стоял лютый мороз, но его собственное тело, обливаясь потом, насквозь промочило нижнюю рубаху. Длинные черные волосы прилипли к влажным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города, Шэнь Цюэ уже был голоден до головокружения. Он выпил несколько глотков воды у кадки, но стало только хуже. Тогда он толкнул дверь спальни и увидел, как мать, спрятавшись в комнате, что-то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проваливался в сон, то просыпался, и кошмары, сменяя друг друга, заставляли его болезненно сжиматься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продала единственную ценную вещь в доме — ту самую железную кастрюлю — и купила два пакетика мышьяка.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слушал их разговоры, не понимая, кто же из них прав, а кто виноват. Он лишь решил, что самое злое в доме — это железные щипцы у очага, и однажды, когда взрослых не было, тайком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обзывала его немым, проклинала, называя должником, который портит ей жизнь. Она кричала, что из-за него дед спивается и не работает, что из-за него она каждый день терпит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подойти, как она отталкивала его ногой и 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сама вела Шэнь Цюэ за руку. Светило ласковое солнце, полевые цветы у дороги казались прекрасными, даже сорняки выглядели нарядно.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ней, его черные глаза блестели, он указывал пальцем то на свой живот, то на рот. Наверное, она и сама понимала, что ее слова несправедливы, просто ей больше не хотелось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пьяный дед возвращался домой и не находил щипцов, он вцеплялся в волосы мальчика и бился его головой о стену, а после расправлялся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и, запинаясь от хмеля,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отродье, которому собака язык отгрызла! Только и знаешь, что жрать, жрать и жрать! Какая от тебя польза, если даже слова сказать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поначалу всегда заслоняла его собой, вытирая 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ссоришься с ребенком? Что он понимает? Если бы не та ошибка с лекарством, он был бы таким же, как все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возразить, как дед начинал избивать и ее, обвиняя в распутстве, в том, что она плохо следит за сыном, или называл ее блудницей, которая якшалась с деревенским лекарем, из-за чего тот якобы и отравил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 мать изменилась. Когда дед бил ее, она вымещала злобу на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уходил, а сидел у порога, перебирая пальцами песок. В комнате было тихо. Живот Шэнь Цюэ время от времени издавал урчащие звуки. Он знал, что мать слышит, но она не обращала на него внимания, сидя на краю кровати и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вдруг присела перед ним, очень нежно погладила по лицу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Гуань-эр, иди побудь на улице. Когда солнце сядет, сходи к дяде на краю деревни. Скажи ему, что мама уснула очень крепко и никак не просыпается, попроси его прийти проверить,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по-детски кивнул. Он был слишком мал и не понимал, что означают ее слова. Но раз мать просила — значит, надо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ухватился своими грязными ручонками за ее пальцы и прижал к груди. Ему хотелось, чтобы мать всегда была такой ласковой, даже если придется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довольная его послушанием, мать вышла из комнаты, завернула в ткань несколько лепешек, испеченных еще до продажи кастрюли, и отдала Шэнь Цюэ. Это была последняя мука в доме, но мать не съела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быстро село. Он сидел у кровати матери. Ее губы посинели. Мальчику стало страшно, сердце колотилось, в носу защипало, хотелось плакать, 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издать ни звука, поэтому просто толкал мать за плечо. Но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спала слишком долго, совсем как и говорила — никак не просыпалась. Шэнь Цюэ был ужасно голоден, но не смел съесть лепешку. Он должен был выполнить поручение, чтобы потом, вернувшись, заслужить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дома босиком. Соломенные лапти, которые сплела мать, давно порвались, а старые дедовы туфли лежали в прихожей, но он боялся их надеть, опасаясь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добежал до дома родственников на краю деревни, его ноги были в крови — он изрезал их о камни и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дяди была доброй женщиной. Увидев его в таком состоянии, она ахнула и с жалостью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ты побежал без обуви!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вытирать кровь с его ступней. Этот дядя, как и сам Шэнь Цюэ, был немым, только у дяди это был врожденный недуг. Дядя был хорошим человеком, он научил его многим жестам, и Шэнь Цюэ все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жестикулировал, передавая слова матери. Лицо дяди мгновенно изменилось. Не успев ничего объяснить жене, он подхватил мальчика на руки и поспешил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дяди исходило тепло, пахло землей и потом. Это напомнило ему деда, но дед никогда не обнимал его, даже смотреть на него ленился. Шэнь Цюэ привык только к дедовым кулакам.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дядя оставил его снаружи, а сам с женой вошел в дом. Как только дверь закрылась, Шэнь Цюэ услышал испуганный вскрик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вернулся дед. Взрослые о чем-то совещались, тетя тихо плакала, а дед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Шэнь Цюэ наконец открыл сверток, достал лепешку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дед вышиб дверь, выскочил наружу, схватил метлу и начал бить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выродок! Совесть у тебя есть? Мать умерла, а ты только жрать и можешь! Ты хоть понимаешь, что это ты ее погубил?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лежал на земле, пытаясь дотянуться до лепешки, перепачканной в пыли. Он был так голоден, что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словно обезумел: он наступил ногой на его руку и с силой вдавил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не захотела тебя брать с собой! Почему она не забрала тебя, эту обузу, с собой? Она так ненавидела меня, что оставила мне это бремя!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тетя оттащили деда. Они подняли мальчика, и он, сжавшись в объятиях тети, слушал, как она утешает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лепешка грязная, брось ее. У меня есть вкусная еда, пойдем к нам,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Шэнь Цюэ издал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было, только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его не любил, мать его бросила. Теперь он остался в этом мире совсем один. Как же ему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впервые видел, как плачет Шэнь Цюэ. Раньше, даже когда его до глубины души обижали, он лишь краснел, и в его глазах 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 любопытством коснулся пальцем его слез — они были теплыми, такими же горячими, как и сам Шэнь Цюэ. От этого прикосновения Шэнь Цюэ вздрогнул и очнулся. Тяжело дыша, он выбрался из кошмара и, подняв голову, увидел лицо — одновременно знакомое 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отпрянул, но человек притянул его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многодневного жара, то ли от слабости, но у него совсем не осталось сил сопротивляться. Он лишь широко открытыми глазами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покоилась на коленях Линь Се, а слезы, вызванные кошмаром, оставили мокрое пятно на его одежде. Шэнь Цюэ покраснел от стыда и снова попытался оттолкнуть его, вцепившись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с видом оскорбленного достоинства,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сам кричал от боли, умолял обнять, а теперь, как проснулся, делаешь вид, что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замер, глядя на него с недоверием. Жар все еще мучил его, сознание плыло, и на мгновение он даже поверил, что сам начал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заметил на лице Линь Се насмешливую улыбку. Ну конечно! Он же немой, как он мог кричать во сне? Линь Се снова его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гневный взгляд, Линь Се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В твоей комнате нет кушетки, сесть негде, вот я и присел на край кровати. Не успел сесть, как ты сам прильнул ко мне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не поверил ни единому слову. Он холодно посмотрел на него и перестал сопротивляться. Выглянув в приоткрытое окно, он увидел лунный свет — холодный, падающий на землю вместе с хлопьями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этого человека за спиной, но, возможно, из-за болезни или того сна, сейчас, когда Линь Се был рядом, ему стало немного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http://bllate.org/book/19999/1972162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