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увидел во сне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торговой лавке он приметил худощавого, чумазого мальчишку. Одежда его превратилась в лохмотья, черные волосы спутались, и лишь миндалевидные глаза — яркие, блестящие, подернутые пушком, словно у какого-то зверька — выделялись на изможденном лице. Мальчик выглядел измученным жаждой, губы его потрескались. Запястья были связаны за спиной, и, видимо, устав стоять, он беспомощно присел отдохнуть у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подошел ближе, присел рядом и с любопытством разглядывал ребенка. Работорговец, заметив приближение господина в роскошных шелках, сопровождаемого свитой в добротных одеждах,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присмотрели кого-нибудь? — подобострастно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 Торговец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очень смирный и послушный, к тому же здоров. Если купите его в качестве забавы — хоть в лошадки играть, хоть мишенью сделать — он и пикнуть не посмеет. А если в слуги — так он работящий. Ребенок ест мало, горстки риса хватит, зато трудится не меньше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вовсе не слушал его. Он протянул руку и коснулся пушистых ресниц мальчишки. Тот немедленно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зато слух отличный! — поспешил объяснить торговец. — Слышит всё, а сказать не может. В таких знатных домах, как ваш, это даже удобнее — не разнесет сплетен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мальчик снова открыл глаза. Его мучил страшный голод, и он робко уставился на бумажный пакет с хворостом в руках Се Шигуаня. Его кадык дернулся — он украдкой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выкрикнул: Ваше Высочество! — и все дети в лавке разом вскочили. Грязный мальчишка тоже поспешно вскочил на ноги и в испуге спрятался за спину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нахмурился,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носи мою фамилию. Будешь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услышав его голос, сначала замер, а потом покачал головой. В этот момент подал голос Шэнь Сянчжи: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раздался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он немой, но смышленый. Если берете всерьез, я готов уступить за полцены. Пять лямов серебра,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взял угощение, но съел лишь кусочек, а остальное протянул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мальчик из толпы выступил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грязнуля!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Се Шигуань купил это лакомство на лотке, но, попробовав кусочек, потерял интерес, так что отдавал его с барского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Шэнь Цюэ, — Се Шигуань повторил имя дважды, остался доволен тем, как оно звучит, и настроение его улучшилось. — Пойдешь со мной. Отныне такой еды у тебя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 тот день не учился и не должен был идти во дворец, поэтому терпеливо выслушал историю мальчишки. Тогда он еще не был тем всесильным Регентом, что вертит судьбами империи, а был лишь несмышленым ребенком, ростом с того самого запуганного мальчишку, что сидел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понял, чего тот хочет, и щедро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взял его, а лишь выпрямился и, глядя на него сверху вниз,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звать тебя Шэнь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встревоженно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Шэнь — фамилия императорского рода, ее нельзя даровать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Се Шигуань столкнулся с ним во дворе Чунтай, где жили стражники. Группа мальчишек прижала кого-то к земле и с шумом пыталась сорвать с него одежду. Оказалось, что все дети после еды ходили в общую купальню, и лишь этот немой держался особняком. Ночью, когда все спали на общих нарах, он не лез на кровать, а сворачивался с одеялом на полу. Мальчишки решили, что он ведет себя так странно, потому что скрывает, что он девчонка, и затеяли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Се Шигуань усмехнулся и подошел к грязному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почему ты не хочешь быть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настороженно, сверкая черными глазами, словно брошенный на дороге щенок. Вдруг Се Шигуань заметил на его волосах сухую травинку. Он с детства терпеть не мог неопрятности, и эта травинка показалась ему осквернением красивых глаз мальчика, поэтому он машинально потянулся ее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решив, что его снова пытаются раздеть, вцепился зубами в ладонь Се Шигуаня. Тот застыл, опешили и стражники. Опомнившись, старшие мальчики скрутили обезумевшего немого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смотрел на след от зубов на своей руке — красная, воспаленная рана расплывалась на тыльной стороне ладони. Стражники засуетились, наперебой спрашивая: Ваше Высочество, не больно?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тут же почувствовал боль, а следом — ярость. За всю жизнь никто не смел так с ним обращаться; даже любимый попугай императора не позволял себе подобного в его присутствии. Как этот раб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Се Шигуань подошел и ударил немого ногой в грудь. Мальчик закатил глаза и, не продержавшись и мгновения, обмяк, потеряв сознание. Прибежавший следом Шэнь Сянчжи окатил его водой, а затем, не дрогнув, отвесил десять ударов кнутом. Через полчаса мальчишка снова был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перевязали, боль утихла, и гнев Се Шигуаня поутих. Он обронил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выживет — отправить во двор Ланьшэн. Будет прислуживать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оказалась поразительная живучесть. Удар в грудь, десять тяжелых ударов кнутом, ночь без сознания — но на следующее утро, едва взошло солнце, он открыл глаза и, полуживой, жестами попросил у Шэнь Сянчжи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маленький немой покинул общие нары во дворе Чунтай и получил свою комнату. Он быстро рос, вытягиваясь, словно весенний побег. Его одежда и прическа всегда были в порядке, кожа посветлела, хотя он оставался таким же худощавым и по-прежнему любил робко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Ванъе до Регента — Шэнь Цюэ всегда был его личным телохранителем. В еде, в быту, в делах, даже в интригах с чиновниками и на банкетах — везде чувствовалось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Шэнь Цюэ привел паланкин с позвякивающими колокольчиками. В столице все знали, что Регент не любит нежных дев, предпочитая мужскую компанию. Чиновники то и дело подсовывали ему юных танцоров, но Ванъе был крайне разборчив: красота, покорность, владение искусствами — и даже если всё это было при нем, Се Шигуань быстро терял интерес. Он был поистине безжалостен: не держал наложников, приглашал лишь на ночь и приказывал убираться до рассвета, не позволяя остаться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помнил, чтобы кого-то звал, и в недоумении посмотрел на Шэнь Цюэ. Тот сделал шаг вперед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человек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пришел? — спросил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подозрительно прошел мимо него и отдернул занавеску — внутри было пусто. Он обернулся, раздраженно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неожиданно улыбнулся — улыбкой вызывающей, с ямочкой на левой щеке. Он медленно подошел и, прильнув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Ванъе: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позвали меня сегодня,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Шигуань отступил на шаг и схватил его за подбородок, сжав пальцы так, словно хотел раздробить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Шэнь Цюэ ведь…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замер в редком для него замешательстве, осознавая нелепость своего сна, и проснулся. Он редко видел сны, а чтобы Шэнь Цюэ занимал в них всё место — такого не было за десять с лишним лет. Но еще абсурднее было то, что он испытал желание к этому невзрачному немому…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