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выдались для князя неспокойными. Он и раньше не отличался покладистым нравом, а в последнее время стал настолько капризен и переменчив, что внушал всем вокруг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И самым страшным временем суток стал рассвет. Едва небо начинало сереть, ему приходилось сменять Шэнь Сянчжи и заступать на службу к Се Шигуаню.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еще спал — это было великое счастье. Можно было, затаив дыхание, нести ночную вахту и молиться, чтобы Его Высочество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князь уже бодрствовал, приходилось быть предельно осторожным, превращаясь в невидимую тень, которая существует лишь для того, чтобы по первому знаку исчезнуть или появиться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утренних аудиенций настроение Се Шигуаня портилось еще сильнее. Вчера один из носильщиков поскользнулся на снегу, и паланкин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не проронил ни слова. Выйдя из паланкина, он с размаху ударил носильщика ногой в грудь. Человека отбросило на несколько метров, и он выплюнул сгусток крови, который ярко алел на белом снегу, больно режа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простого носильщика гроша ломаного не стоила — обычный слуга, купленный на рынке за десять серебряных. Но это случилось по пути во дворец, на глазах у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носильщика унесли, Ши И пришлось занять его место. Идти по снегу было тяжело, и в такой мороз Ши И взмок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осторожный, как Ши И, на днях умудрился получить от князя пинок. К счастью, прилетело в бедро — больно было до слез, но кости, к счастью,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вздохнул и легко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во дворце Цымин?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приготовить паланкин, — Се Шигуань помолчал, словно раздумывая, — помнится, в начале зимы кто-то из слуг преподнес мне белую оленью шкуру. Она еще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невидаль!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И витал в облаках, в зал вошел Шэнь Сянчжи и, склонившись,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 дворца пришло известие: Святейший всю ночь простоял в галерее, а сегодня утром у него поднялся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его маленькому племяннику в этом году не везет: мало того что натворил бед, так еще и угодил прямо в руки Се Шигуаня. Се Шигуань всегда с удовольствием наблюдал, как партия вдовствующей императрицы терпит поражение. Чем больше она злилась, тем больше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только створку, — голос Се Шигуаня стал мягче, — а то задохнется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маленький племянник появился на свет, вдовствующая императрица дала ему детское имя А-Лу.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три-пять дней Ши И чувствовал, как сильно похудел. И дело было не в скудной еде — просто страх перед Се Шигуанем отбивал всякий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особа тоже прихворала, говорят, простудилась, так что отправила лишь свою личную служанку осведомиться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Ши И восхищаться Шэнь Цюэ. Подумать только, немой, а прослужил у князя бок о бок более тринадцати лет и при этом сохранил все конечности, а его зад не был превращен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ко лбу императора. Маленький правитель поспешно схватил его за запястье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терпеть не мог приторных запахов, поэтому велел служанкам погасить благовония, а евнухам — открыть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Спрашивали, говорят, холод пробрал до костей. Выписали лекарство, отвар готов, служанки уговаривают, но Святейший ни в какую не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горели благовония аньси, внизу дышала жаром печь, наполняя комнату теплым, сладковатым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лекаря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на драконьем ложе по шагам узнал гостя. Он высунул из-под шелкового одеяла раскрасневшееся от жара личико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велите взять ее. Пусть упакуют и отправят во дворец Цымин, скажите, что это мой подарок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дворец Фунин.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Хранится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осенью младший сын брата вдовствующей императрицы попал в тюрьму, она слегла. Она всегда любила этого племянника больше, чем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 считался предвестником счастья. Говорят, накануне рождения второго сына жены брата императрицы, тогда еще императрица-супруга увидела сон: в лесу внезапно появился белый олень, который заговорил человеческим голосом и проявил удивительную разумность.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стоял на ветру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молчал, лишь крепче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высвободил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упрямишься и не пьешь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послушно пил его, — император с неудовольствием посмотрел на него, — стал бы дядюшка навещать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евнух Ань, стоя на коленях у ложа,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отвар для Его Величества остыл до нужной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взял чашу, зачерпнул ложкой, подул и поднес к губам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открыл рот, пригубил лекарство и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вчера пол-ночи стоял на ветру? — нарочито строго сказал Се Шигуань. — Я-то думал, Вашему Величеству нравится горечь, раз вы так охотно принимаете это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мире только ты один смеешь так подшучивать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немного помедлил, бросил взгляд на Се Шигуаня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Дядюшка… матушка болеет уже довольно долго. Скоро конец года, а она все еще не встает, у меня на душе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держал чашу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хочет сказать, что наши дворцовые лекари ни на что не годны?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не понял намека, и продолжил подносить ложку к губам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отвернулся с печальным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кузен рано ушел из жизни, у дяди теперь остался лишь этот единственный наследник. Второй кузен, конечно, виноват и заслуживает наказания,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испытывал к кузену особой привязанности, просто матушка уже несколько раз заговаривала об этом, да и сам дядя просил перед ним. Он оказался меж двух огней и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 каком вы затруднении, — Се Шигуань тихо вздохнул и искренне добавил, — но дело младшего кузена гремит на всю столицу. Три ведомства провели расследование, вынесли приговор по закону. Если мы внезапно изменим решение, не ударит ли это по авторитету императорского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младший кузен — ваш родственник и племянник вдовствующей императрицы. Если мы проявим милость, поползут слухи, и нас обвинят в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замолчал, вспоминая слова вдовствующей императрицы: Се Шигуань держит в руках всю власть, состряпать ложное обвинение и погубить чью-то репутацию для него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просьбы дяди он пытался подослать в тюрьму наемника, чтобы вызволить кузена, но тот даже не смог подойти к воротам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мысли императора, Се Шигуань внезапно протянул руку, обхватил его лицо ладонями и с искренним участием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других и говорить не стоит, но у Маркиза Уаня погибла единственная дочь. Говорят, в день похорон он рыдал над гробом так, что сердце разрывалось. Он так любил дочь, что в день казни непременно будет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понизил он голос, — такие трюки с масками из человеческой кожи точно не обманут Маркиза Уаня. Если мы раним сердце старого верного слуги,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нежно убрал прядь волос с виска юного императора, его голос звучал ласково, и каждое слово было пропитано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правитель, услышав это, вспомнил, что Маркиз Уань обладает частью военной власти и был любимцем покойного императора. С ним нельзя было не считаться. Он невольно придвинулся к Се Шигуаню, его глаза покраснели от болезни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жалобно спросил император. — Они все давят на меня, винят в том, что я не хочу спасать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Шигуань, казалось, задумался, а через мгновение, наконец,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Величество. Отменим смертную казнь, сошлем его в простолюдины на три тысячи ли без права возвращения в столицу.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такую большую уступку, что император, конечно,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правитель кивнул, но тут же пожалел Се Шигуаня: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так внезапно изменим указ, как ты объяснишь это Маркизу 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так вечно поносят меня, называя жестоким и своенравным, — равнодушно ответил Се Шигуань. — Одной провинностью больше, одной меньше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почувствовал себя еще более виноватым. Он больше не капризничал, послушно выпил лекарство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заснул, Се Шигуань подошел к столу, заваленному стопками докладов. Отложив красную кисть, он взял синюю и принялся просматривать бумаги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он наткнулся на знакомое имя. Доклад, написанный каллиграфическим почерком, был полон брани в его адрес. Автор не только припомнил князю его недавние дела, но и поднял старые архивы, цитируя классиков, чтобы разнести его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звонко рассмеялся и поставил синюю резолюцию: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этот доклад сверху, потянулся и, навстречу ветру и снегу,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паланкине по пути в княжескую резиденцию, как обычно, стояли закуски: пирожные, фрукты и кувшин молока с чаем. Се Шигуань отпил глоток, обнаружил, что чай остыл и в нем нет сахара, и выплюнул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откинул занавеску и выплеснул содержимое кувшина прямо на голову Ши И, устроив тому молочную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понял, за что, но возразить не посмел. Даже не осмелился злиться, а наоборот, с улыбкой поблагодарил князя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заживают раны у Шэнь Цюэ? — внезапно спросил Се Шигуань.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Высочеству, должно быть, уже лучше. Слышал, у него несколько дней держался жар, но он выкарабкался. В последние дни жалоб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пятьдесят плетей, а он так расклеился. Это я слишком хорошо с ним обращался, вот он и стал таким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украдкой вытер лицо рукавом, вспоминая состояние Шэнь Цюэ в тот день. Человек, который был здоров и крепок, когда его уносили, напоминал сплошной кровавый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нем, не мог кричать от боли, только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вообще выжил и мог сам о себе заботиться, уже говорило о невероятной стойкости. Где же тут изнеженность?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князь никогда не был человеком, с которым можно спорить. Ши И лишь осмелился подумать об этом про себя, а вслух возразить — об этом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протянул руку, поймал снежинку, которая мгновенно растаяла на его ладони, превратившись в капельку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загляни в резиденцию Маркиза Уаня, передай, что дело сделано. Пусть маркиз помнит, что он у меня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повалил сильнее, становилось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опустил занавеску и снова посмотрел на коробку с закусками. Похоже, их купили еще в сумерках, а теперь, ночью, они стали твердыми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Цюэ прислуживал ему, закуски, которые он подавал, всегда были изысканными: пирожные из лепестков лотоса, нежные сладости, холодное подавалось охлажденным, горячее — теплым. Даже в самые лютые морозы угощения, которые приносил Шэнь Цюэ, казались только что приготовленными.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Шигуань лишь считал его удобным слугой, не более. Но теперь, когда тот лежал раненый в своей комнате, вдалеке от него, князь наконец вспомнил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из мелочей в быту казалась пустяком, но когда эти мелкие неприятности накапливались, они почему-то начинали дико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в резиденции вместе взятые не могли сравниться с внимательностью одного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Цюэ… — вдруг подумал он, — что делает сейчас этот маленький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http://bllate.org/book/19999/1972157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