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Шэнь Цюэ чувствовал, что вокруг творится неладное. Хотя он был нем с самого детства, его слух и зрение были куда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присутствие другого человека в лесу — еще одни шаги, замаскированные ночным шумом и хрустом снега, и легкий шорох одежды, задевающей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 его душе закралось сомнение, из заснеженной чащи выскочила серая фигура, и в ту же секунду прямо в него вонзился холодный блеск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мгновенно отпрянул, уклонившись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разглядел оружие нападавшего: черный клинок с выгравированным полумесяцем. Это был Цюэюэ — почерк семьи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Мяо всегда была в натянутых отношениях с его господином, а так как Шэнь Цюэ был доверенным лицом князя, семья Мяо наверняка жаждала избавиться от него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Шэнь Цюэ понял, что этот человек ему не ровня. Техника нападавшего была хаотичной, но, присмотревшись, Шэнь Цюэ с удивлением уловил в его движениях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скрывал лицо за странной маской, но Шэнь Цюэ не покидало ощущение, что он уже где-то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резким движением сорвал с затылка нападавшего шнурок, удерживающий маску, и та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сбил противника с ног ударом ноги и, пока тот поднимался,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скрывается под маской. Это был Шэнь Ло. Его соратник, которого он почитал как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владения ножом его собственного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ответил сразу,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всегда уступало твоему. Если князь отправил меня сюда, значит, он хотел дать тебе шанс. Тебе нужно лишь ранить меня, а потом бежать на юг, найти укромную деревушку и скрыться...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Ло не принес его тело, то погибнуть пришлось бы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опешил, глядя на него, а затем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больше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А-Цюэ... — Шэнь 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знал, как обстоят дела у других, но он служил Се Шигуаню тринадцать лет. Если бы он не понимал подобных намерений своего господина, то давно бы сгнил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Шигуань знал об их силах. Отправив лишь одного Шэнь Ло, он вряд ли хотел позволить ему сбежать — скорее, проверял верность Шэнь Ло, зная об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успел договорить жестами, как Шэнь Ло, стоявший на расстоянии полушага, внезапно нанес ему рубящий удар ребром ладони по шее. Удар был тяжелым, и Шэнь Цюэ, даже не успев вскрикнуть,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подхватил его, не давая упасть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выхода из поместья он всё продумал. У него были свои тайные связи за городом, и он уже подал сигнал. Через некоторое время Шэнь Цюэ тайно переправят в порт, погрузят на судно, и, когда он очнется, перед его глазами будут лишь бескрайние речные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Ло узнал о приказе, его сердце едва не выпрыгнуло из груди. Он и подумать не мог, что князь решит пойти на убийство, полагая, что дело ограничится лишь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лет службы Шэнь Цюэ почти не совершал ошибок, но стоило ему один раз попасть в ловушку этой служанки, как князь решил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леса раздался крик совы — короткий и резкий, словно призыв. Шэнь Ло посмотрел в чащу, где в тени прятались люди, готовые по его знаку забрать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ветви деревьев дрогнули, и послышался стук копыт. Вскоре показался всадник, а следом за ним еще одна лошадь. Оба коня резко остановились перед ним. Всадник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приказ: доставить Шэнь Цюэ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его оглушил, — Шэнь Ло помедлил, заслоняя собой бесчувственного Шэнь Цюэ. — А воля князя... ему нужен живой или мертвый?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Сянчжи, сидевший в седле, посмотрел на него сверху вниз и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спрыгнул с лошади, и вместе они уложили Шэнь Цюэ в седло. Шэнь Ло, не доверяя судьбе, крепко привязал его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перед тем как сесть на коня, Шэнь Ло внезапно ухватился за поводья Шэнь Сянчжи. — Скажите честно, князь действительно хочет его убить или помиловать?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дано постичь мысли князя? — Шэнь Сянчжи холодно взглянул на него. — И еще: при людях и наедине зови меня наставником,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убрал руку, продолжая смотреть в глаза Шэнь Сянчжи: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сами вырастили А-Цюэ, он мне как родной брат. Неужели вы можете хладнокровно смотреть, как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Спустя еще некоторое время Шэнь Ло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Шэнь Цюэ нет, я отправил Ши И на его место. Этот мальчишка оказался весьма сообразительным: он намеренно ведет себя неловко, чтобы вызвать недовольство князя. Похоже, князь начал ценить достоинства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Шэнь Ло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коня, собираясь везти Шэнь Цюэ, но тут Шэнь Сянчжи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развернул коня и посмотрел на белую сову, притаившуюся в заснеженных ветвях. Птица склонила голову,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спросил он у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зимнюю ночь Шэнь Ло прошиб холодный пот. Все они были воспитаны Шэнь Сянчжи, и подобные уловки не могли укрыться от его глаз. Шэнь Ло помедлил и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больше ничего не сказал. Он развернул лошадь и поехал впереди,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князя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посмел ослушаться и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этой ночью было непривычно тихо. В главном зале горели светильники, было светло, но слуги затаили дыхание, опустив головы — не слышно было даже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до сих пор нет? — Се Шигуань отставил чашку с чаем и повернулся 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стоявший у входа, приподнялся на цыпочки, вглядываясь в темноту, а затем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 башне зажглись огни, должно быть, наставник с остальными уже приближаются к внутренней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— Се Шигуань медленно поднялся и, взяв ножницы, лежавшие у подсвечника, поправил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неспешными, и Ши И не заметил в них ни капли нетерпения. Но прошлый опыт подсказывал: те, кто заставлял князя долго ждать, редко заканчивали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шаги. Шэнь Сянчжи вошел в зал, ведя за собой двоих. Шэнь Ло, шедший на шаг позади, нес на спине Шэнь Цюэ,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не дослушав, изящно опустился в кресло. Он слегка улыбнулся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на пол и приведите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как Шэнь Цюэ потерял сознание, отчего все заготовки Шэнь Ло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двинуться с места, и тогда 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всем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князя должен был сам нести ответственность за свои поступки. Если бы кто-то другой приложил руку, а Шэнь Цюэ позже вновь вернул бы расположение Се Шигуаня, переменчивый князь мог бы разгневаться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медлят, Се Шигуань не рассердился. Он взял чайник с остывшим чаем, слегка наклонился и начал лить полухолодную жидкость прямо в лицо Шэнь Цюэ, чтобы та попала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чайник почти опустел, лежащий на полу Шэнь Цюэ начал задыхаться и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первое, что увидел — перевернутое лицо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уголки губ князя приподнялись. Он достал шелковый платок и почти нежно вытер лицо Шэнь Цюэ. — Ты совершил ошибку, но смеешь спать так крепко в моем присутствии. Кто дал тебе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замер. Еще мгновение назад он возвращался в поместье, а теперь перед ним Се Шигуань. Резные балки потолка, суровые лица соратников, стоявших вокруг, — всё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поднялся с пола и уже хотел что-то сказать, но стоявший рядом Шэнь Ло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князю: Шэнь Цюэ был оглушен мною во время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наградил его взглядом, полным укоризны,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спрашивал Шэнь Цюэ, с какой стати ты встреваешь?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даже не поднял головы, лишь бросил на пол платок, которым вытирал лицо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ударов палкой, — равнодушно произнес он, глядя на Шэнь Ло. —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обменялся коротким взглядом с Шэнь Цюэ, прежде чем стражники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опустил голову и опустился на колени. Он не понимал, в чем его вина, раз даже Шэнь Ло, заступившийся за него, попал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вернулся к столу, долго смотрел на него сверху вниз, а затем сбросил на пол перед Шэнь Цюэ кипу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был грамотен, но узнал почерк — это была переписка князя с дружественными чиновниками. Все эти письма проходили через его руки. На большинстве из них не было личных печатей, вероятно, их кто-то подделал.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тайно проникал в кабинет князя и просматривал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переписка, не требующая немедленного уничтожения, поэтому она хранилась в кабинете и утилизировалась раз в сезон. Но даже если это не было государственной тайной, попади письма в руки врагов, они могли бы использовать их против князя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кого нашли эти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вздрогнул. В его голове постепенно начал вырисовываться ответ, но он не смел ни ответить, 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забыл, ты же не умеешь читать, — князь небрежно позвал: — Ши И, прочти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записки. В них было всего по одной-две фразы, но каждая разила как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Цюэ ходил на почтовую станцию, искал прошлогоднего таньхуа-лана.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Се и Мэн — лишь видимость, вот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— слабое звено, можно воспользоваться, соблазнить ароматическим мешочком.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...Писем было около двадцати. Оказывается, еще с июня прошлого года князь знал, что Лин-эр — шпион, но хранил молчание, позволяя 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проверял, предаст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приближение Лин-эр было лишь частью плана, а их взаимная симпатия —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лет. Более четырех тысяч дней и ночей. А князь всё равно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