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с малых лет привык к роскоши и изыскам, он повидал столько редких сокровищ и ослепительных красавиц, что удивить его чем-либо было крайне непросто. Найти то, что могло бы его по-настоящему зацепить,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собираешься пустить в ход женские чары, соблазнить его, затащить в постель и нашептывать на ухо всякие нежности, чтобы он согласился помочь тебе взойти на престол?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такого оскорбления Чжоу Цзэи остался невозмутим и пропустил его слова мимо ушей. Линь Цэ про себя выругался, сравнив его с черепахой, которая умеет терпеть всё что угодно. Первоначальное желание продолжать прощупывать почву пропало, и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знатных отпрысков, что пришли сегодня вечером, лишь двое, кто открыто провоцировал тебя, принадлежат к клике Чжоу Ханя. Остальные не выказали явной враждебности. Попробуй начать с них, постарайся перетянуть на свою сторону как можно больше сторонников.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вдовствующей императрицы состояло в основном из придворных евнухов, чиновников при дворе было мало, да и занимали они незначительные посты. По сравнению с Гуансян-ваном и прочими, Чжоу Цзэи не имел никакой опоры среди гражданских лиц, и это было его огромным слабым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Юэчжи придумает, как найти на них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на мгновение замер, а затем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привлечь их на свою сторону, а не искать на них управу, чтобы шантажировать!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Цзэи оставался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проще, эффективнее и нет никакой головной боли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головная боль, к черту! — Линь Цэ от ярости даже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Чжоу Цзэи были точной копией того, что делала вдовствующая императрица: схватить человека за горло и принудить плыть с ними в одной лодке. Метод, конечно, действенный, но разве может будущий государь вечно полагаться на столь подлые приемы? Если подданные подчиняются не по доброй воле, это грозит бесконечными бедами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исключительные времена — исключительные меры, — полуприкрытые персиковые глаза смотрели на него спокойно. — У нас мало времени, нельзя тратить его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человека, с которым нет ничего общего и который, возможно, затаил обиду, искренне склониться перед ним, одного дня не хватит. Пока они здесь ведут беседы, трон уже будет занят кем-то другим, и все старания пойдут прахом. Сначала нужно найти слабые места, взять их под контроль, а после успеха будет время на то, чтобы постепенно завоевать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насмешливо хмыкнул, не желая продолжать разговор. Управление подчиненными требует сочетания милости и строгости, баланса власти, и Чжоу Цзэи, несмотря на свою молодость, усвоил это слишком хорошо. Линь Цэ прекрасно понимал: в такое смутное время запугивание и подкуп действительно эффективнее, чем добродетель. Однако Чжоу Цзэи был сыном Великой княгини Аньпин, и как внешностью, так и характером он пошел в свою мать — красавицу с душой змеи, от одного взгляда на которую Линь Цэ становилось противно. Все говорят, что племянник похож на дядю, так почему же Император Сюаньу так милосерден, а этот его единственный племянник не имеет с ним ни капли сходства?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еще немного в молчании. Линь Цэ хранил тишину, а Чжоу Цзэи и подавно не собирался заводить разговор. В небе застыла одинокая луна, на улицах стояла тишина, и две длинные тени, отброшенные на высокие стены, вскоре растворились в черноте, падающей с крыш.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Се Синь не спешит возводить нового императора на престол, — Линь Цэ, смирившись, скривил губы и снова заговорил с Чжоу Цзэи, — для тебя это хороший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Синь поддержал другого отпрыска императорского рода, Чжоу Цзэи, чтобы бороться за трон, пришлось бы выставить против него Армию Чжэньбэй, подчиняющуюся Линь Цэ. Это привело бы к напряжению во всем Наньчжао, что не пошло бы на пользу ни стране, ни народу. К тому же, на границе затаилась Бэйянь. Это был худший из возможных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трон пустует, для правого премьер-министра это тоже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верховной власти Се Синь не просто второй человек после императора, он становится тем, кто стоит над всеми. Даже если вдовствующая императрица временно держит в руках государственную печать, она лишь ставит оттиск на указах. Се Синь хочет, чтобы трон оставался пустым, пока он не подготовит удобного для себя правителя, и Чжоу Цзэи как раз может воспользоваться этим временем, чтобы пустить корни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затягивать нельзя. Сейчас вся власть во внутренних покоях сосредоточена в руках Нин Юэчжи, что позволяет худо-бедно противостоять Се Синю. Если же Се Синь найдет способ проникнуть во внутренний дворец и урезать власть евнухов, положение Чжоу Цзэи станет еще более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дворцовых интриг были мутнее некуда, и Линь Цэ, должно быть, прогневал небеса в прошлой жизни, раз оказался прикован к этой дырявой лодке под названием Чжоу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демона-цилиня его красивые брови глубоко нахмурились. Он посмотрел в конец темной улицы, где у входа в Резиденцию генерала вспыхнул теплый свет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прислать карету, чтобы отвезли во дворец? — недружелюбно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страшно хотелось заставить Чжоу Цзэи добираться самостоятельно, ночь была глубока, и если с этим драгоценным Хуай-ваном что-то случится,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в чистых, сияющих персиковых глазах Чжоу Цзэи, помимо равнодушия, промелькнуло нечто, похожее на затаенную обиду. — Мои тайные стражи неподалеку, скоро они подъедут.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Линь Цэ решил больше не беспокоиться о нем. Широко шагая, он направился к Резиденции генерала, безжалостно оставив Чжоу Цзэи позади. Пройдя несколько шагов,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крыши на высокой стене внезапно дрогнула, двигаясь с невероятной скоростью. Худощавая фигура Чжуйсина мгновенно возникла рядом с Линь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в столице не так уж много убийц, — с улыбкой произнес мелодичный голос. — Почему ты не идешь спать, а предпочитаешь среди ночи гулять и дышать холодным воздухом?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убийцей, — голос Чжуйсина звучал серьезно, — я бы выбрал в качестве цели именно такого беспечного человека,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в шутку выругал его сорванцом, и они бок о бок зашагали к залитой теплым светом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наш рассказ, — рассказчик с грохотом ударил дощечкой по начищенному до блеска старому деревянному столу, слова его звенели, словно жемчуг, падающий на нефритовое блюдо. — Не прошло и двух дней после возвращения генерала Линя в столицу, как он слег от недуга, вызванного переменой климата, и пролежал в постели около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аудиенции он бодрым и полным сил появился при дворе. А на третий день люди снова увидели, как карета Резиденции генерала выехала за ворота. Почтенные слушатели, не кажется ли вам, что генерал Линь полностью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поднялся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нет! — снова грохнула дощечка. — Состояние генерала не только не улучшилось, но и стало хуже! Великий генерал Линь прошел сотни сражений, его кровь окрашивала пески, он получил бесчисленное множество ран. Он явился на аудиенцию, будучи больным, и никто не ожидал, что старые раны дадут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обеспокоенно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сейчас чувствует себя генерал? Приглашали ли к нему столичных лекарей?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генерал Линь, будучи нездоровым, закрыл двери для гостей. Но пролежав десять дней, он не только не пошел на поправку, но и открыл старые раны. В этот раз Резиденция генерала не стала запираться, ворота распахнуты настежь, и вельможам дозволено навещать его. Многие из тех, кто приходил проведать генерала, приводили с собой лучших врачей, надеясь вылечить его. Но вот результат…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результат?!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многих лекарей, что осматривали пульс генерала, его тело истощено тяжелыми травмами, накопленными годами. Он еще молод, но уже страдает от такого дефицита крови и жизненных сил, что здоровье его стало куда хуже, чем прежде. Чтобы восстановить прежнюю мощь и силу, ему требуется долгий уход, лучшие лекарственные травы и годы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слушателей взорвалась громким ропотом.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 пошел в армию в четырнадцать лет и столько лет сражался за наше Наньчжао, его заслуги не счесть!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Северные границы спокойны, Бэйянь не смеет нападать — всё это великая заслуга генерала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каждый прославленный полководец древности был покрыт шрамами. Болезнь приходит как лавина, а уходит как тонкая нить. Неизвестно, когда генерал Линь сможет избавиться от всех своих недугов.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столицы вздыхали, узнав о болезни генерала. Эта весть дошла и до ушей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 стоял на крытой галерее у озера, глядя, как осенний ветер рябит водную гладь. Его красивое лицо оставалось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сказали императорские лекари, которых мы посылали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они могли сказать? — Нин Юэчжи, чьи черты лица слегка напоминали черты Хуай-вана, зловеще усмехнулся. — Все они щупали одну и ту же руку, одну и ту же жилу, разве результат мог быть иным?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когда-то проверял пульс Линь Цэ: слабый, пустой, лишенный силы — явный признак истощения крови. К тому же Линь Цэ был худым как щепка, даже тоньше женщины, это они с Хуай-ваном видели своими глазами. На аудиенции и на банкете Се Синя он был в доспехах, так что этого не было заметно. А стоило снять доспехи и остаться в одном нательном белье, как его хрупкая, тонкая фигура была видна во всей красе. Тонкое запястье Линь Цэ Нин Юэчжи мог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Бэйянь и наше Наньчжао заключили мир четыре года назад. С тех пор армии не сталкивались, и Линь Цэ больше не участвовал в битвах, — Нин Юэчжи усмехнулся. — Если он действительно так болен, то, вернувшись на поле боя, вряд ли удержит в руках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триста тысяч воинов Армии Чжэньбэй преданы ему до гроба, и в трех областях Шоубэя его авторитет непререкаем. К тому же говорят, что он мастер неожиданных маневров и стратегии, — Чжоу Цзэи сохранял свою обычную, нечитаемую холодность. — Пока он жив, три области Шоубэя будут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неизвестно, сколько он еще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Передача власти в Армии Чжэньбэй — вопрос, который Его Высочество обдумает после восшествия на престол, — Нин Юэчжи не придал этому значения. — Сейчас нас должно заботить лишь то, чтобы с ним ничего не случилось, пока Его Высочество не сядет прочно на трон. К тому же, — его хриплый голос наполнился ледяным смешком, — я до сих пор подозреваю, не прибег ли он к какому-нибудь особому способу, чтобы имитировать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его. Только что Гуансян-ван прислал приглашение на собрание в загородной усадьбе завтра. Что думает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Чжоу Цзэи и Чжоу Хань уже столкнулись в тайном противостоянии на банкете во Дворе Зеленого Бамбука. После такого знакомства Чжоу Хань немедленно прислал приглашение на свой собственный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думать? — голос Чжоу Цзэи звучал холодно. — У меня только один путь, другого 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прислал Гуансян-ван — не приглашение, а вызов на бой. Если он уклонится, чиновники решат, что он никчемен, проигрывает Гуансян-вану и не достоин трона. Он обязан принять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немедленно приступлю к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ушел, а Чжоу Цзэи остался стоять на галерее, равнодушно глядя на озеро. Рыбы, плававшие в воде, вдруг словно почувствовали невидимое давление и, метнувшись в разные стороны, скрылись в зарослях ряски, так что их больше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http://bllate.org/book/19998/1972040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