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притворился больным, хотя на самом деле, полный сил, упражнялся в боевых искусствах на плацу.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генерал успел подготовиться, личный телохранитель поспешно пришел с докладом. Никто не ожидал, что Се Синь будет действовать столь властно и бесцеремонно.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Цэ на мгновение вспыхнул холодный, пронзительный блеск. Не проронив ни слова, он на ходу сбросил верхнюю одежду и широким шагом направился к спальне.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Чжуйсин опередил Чжуюэ, подхватил брошенный халат и плотно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аллее усадьбы Се Синь прогуливался не спеша, с беззаботным видом поглядывая по сторонам. Казалось, будто он — почетный гость, сердечно приглашенный хозяином дома, а не незваный визитер, ворвавшийся без спроса.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телохранителей, с чьих лбов градом катился холодный пот, вынужденно плелись следом. Остановить его они не смели, а на вопросы приходилось отвечать, набравшись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Синя тронула игривая улыбка, но тон был напористым: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ведет эта дорога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— к боковым флигелям. Сейчас там разместились наши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 Людей, которых привел генерал, в одном дворе не уместить.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наклонил голову, глядя на развилку, уходящую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путь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плацу?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просторная площадка, устланная песком и каменными плитами, без построек. Генерал использует ее для ежедневных тренировок и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с любопытством приподнял уголки рта, явно проявляя живой интерес. Он снова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живут супруга генерала и его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чэнсяну, — даже бывалые воины, прошедшие через сотни битв, покрылись холодным потом под ледяным, давящим величием Се Синя, — генерал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наложницы и любимицы?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— Солдат выдержал этот взгляд, за которым скрывался острый нож, и отчитался перед молодым чэнсяном, чья власть простиралась на весь двор: — Генерал не женат, наложниц не брал, в поместье даже служанок нет. Единственная женщина здесь — его личный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телохранитель... — Се Синь слегка прищурил изящные глаза и повторил это слово, чуть сильнее выделив интонацией слово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вдоль главной аллеи, расспросив обо всех ответвлениях, и вскоре оказался перед дверью в покои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попытался остановить его телохранитель, — генерал болен и лежит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усмехнулся Се Синь. — Поэтому я и пришел лично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уговоры, он толкнул дверь и вошел без приглашения.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просторной и светлой. Мебели немного, но всё — из дорогого дерева, источающего аромат изысканности и благородства.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Цэ, облаченный в нижнее белье из белого шелка, горделиво полулежал на кровати.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чэнсяна за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усадьбу более трех лет назад приказал построить сам император Сюаньу. Как расставить мебель — за всё отвечал лично Его Величество. Чертежи дворца в свое время даже показывали мне. Все чиновники тогда твердили, что Великий генерал, подавляющий Север, редко бывает в столице, к чему такая роскошь? Зачем строить дом высшего ранга, который будет пустовать? Не пустая ли это трата народных средств? Император был непреклонен. Его аргумент прост: подвиги генерала Линь Цэ в изгнании Бэйянь неоценимы, в столице должна стоять такая резиденция, чтобы подчеркнуть его заслуги и показать милость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со вздохом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редко совершает столь непонятные поступки, но он был крайне тверд, и мне пришлось убеждать весь двор. Все лишь сокрушались, что такие огромные деньги потрачены на пустующий дом. Хорошо, — он посмотрел на Линь Цэ, и его ясные глаза блеснули сталью, — теперь, когда генерал вернулся, усадьба наконец обрела свое предназначение. Должен ли я восхититься прозорливостью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холодно наблюдал за ним, слушая длинную речь и не произнося ни слова. Уголки губ Се Синя поползли еще выше, и он зашагал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Чжуйсин шагнул вперед, преграждая путь. Линь Цэ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недужен и боюсь заразить господина чэнсяна, надеюсь, вы не станете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обладал тонкими чертами лица, в суде он всегда носил черное официальное облачение, от него веяло книжной ученостью. Сегодня же он был в обычном халате с перекрестным воротом, выглядя как ученый муж, однако на поясе у него висел трехфутовый меч. Для отпрыска знатного дома, с детства изучавшего и литературу, и боевые искусства, ношение меча не было редкостью. Но между гражданским чиновником и настоящим воином — огромная пропасть в силе и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Синя улыбались, но в этой улыбке прятался кинжал. В противостоянии с Чжуйсином он ничуть не уступал, выглядя не как кабинетный ученый, а как опытный мастер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больного, так что чем ближе, тем лучше. Даже если я заражусь — если я слегу в постель, как и генерал, это станет прекрасной историей о нашей искренней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улыбающиеся глаза, в которых таилась острая сталь, смотрели поверх плеча Чжуйсина прямо на Линь Цэ, словно желая прожечь маску демона-цилиня и заглянуть 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пришел сегодня, чтобы принести лекарство, которое мгновенно поставит вас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посмотрел на него глазами, сияющими из-за маски,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за чудесное средство у господина чэнсяна?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устраиваю частный пир во Дворе Зеленого Бамбука. Приглашаю генерала посетить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завтрашнем пиру будут и другие выдающиеся люди, среди них, конечно, и Хуай-ван. — Он хмыкнул: — Ну как, это достаточно сильное лекарство, чтобы исцелить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сузил глаза, долго молча смотрел на него, а затем его губы изогнулись в тонкой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лекарство, господин чэнсян. Завтра я непременно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завтра во Дворе Зеленого Бамбука я буду ждать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остался доволен и откланялся. Как только он ушел, Чжуюэ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двуличный евнух, другой — улыбчивый тигр с иголками внутри. Почему в столице одни лишь коварные чудовища? Они даже хуже, чем Чжуйсин с его собачьим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Чжуйсин, обладатель этого самого нрава, злобно зыркнул на нее, но промолчал. Он лишь спросил Линь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действительно собираетесь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пригласил Чжоу Цзэи, возможно, будут и другие принцы, — холодно усмехнулся Линь Цэ. — Чтобы прочно сидеть на троне, поддержка семьи Се необходима. Если я не приду, он открыто заявит чиновникам, что Чжоу Цзэи не достоин быть императором. Как только он выступит против, все министры посмотрят на него, и шансы Чжоу Цзэи на престол станут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тридцатитысячное войско лишь добавит хаоса и напряжения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пригласил меня, значит, у нас есть шанс перетянуть его на свою сторону. Завтра и я, и Чжоу Цзэи должны там быть. Юдэ, что это за место — Двор Зеленого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это увеселительное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замер, слушая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Зеленого Бамбука основан казной, все танцовщицы там — из реестра артистов. Жен и дочерей преступников-чиновников часто отдают в армейские лагеря или публичные дома, они попадают в этот реестр. Двор Зеленого Бамбука — это место, где чиновники предаются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— чэнсян, глава всех чиновников, он должен быть образцом добродетели. Даже если он любит кутежи, он должен скрывать это. А он открыто приглашает императорскую родню и высших сановников в бордель — это просто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бывал в таких местах. Говорят, столичные кварталы красных фонарей могут заставить забыться, и даже сталь там превращается в мягкость. Мне даже стало любопытно, что это за место, где тратят миллионы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нахмурился Чжуйсин, — Се Синь замышляет недоброе, это ловушка. Вы так опрометчиво идете...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всего лишь поход в бордель, — равнодушно отмахнулся Линь Цэ. — Даже если это пир в Хунмэне, я все равно туда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верхушками ив, в процветающем Шэнцзине зажглись тысячи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мостом, украшенным цветами и зеленью, раздавались призывные звуки музыки из расписных теремов. С карнизов, крытых бирюзовой черепицей, свисали алые шелковые ленты, а красные фонари заливали улицу светом, словно днем, подчеркивая атмосферу роскоши и разврата. Гости стекались отовсюду, звуки песен и звон струн смешивались в дурманящую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шумном районе была одна тихая усадьба. Белые стены, освещенные яркими огнями окрестностей, выглядели изящно, а за ними виднелись зеленые бамбуки. Трудно было представить, что это место —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Зеленого Бамбука был хорошо известен любителям ночных утех, но попасть туда мог не каждый. Это место принимало лишь высокопоставленных чиновников и богатейших купцов. Сегодня Двор был полностью арендован. У входа стоял отряд крепких стражников с мечами на поясах — судя по всему, слуги какого-то знатного рода, — они сурово следили за прохожими, не подпуская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улица была странно разделена пополам. Одна сторона — безлюдная и холодная, другая — полная прохожих, спешащих мимо этого опасного места. Главные ворота были закрыты, но боковой вход в переулке был распахнут, повсюду висели фонари. У переулка выстроился ряд карет — дорогие породы дерева, золото и нефрит. Сразу было ясно: гости здесь — высшая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взял с собой лишь Чжуйсина и двоих телохранителей. Оставив карету в переулке, он приказал следить за обстановкой и направился к боковому входу.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Чжуйсин беспокоился, отпуская его одного. Се Синь недобр, это и правда могло быть западней.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бордель? Сегодня не выйдет, Се Синь пригласил важных сановников, мне не стоит брать тебя с собой. Если хочешь найти себе красавицу на ночь, — он указал на сверкающие вдали павильоны, — ищи себе место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Чжуйсина расширились. Линь Цэ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оставить мне белого коня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 шагом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