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Генерал Линь вернулся в столицу и вскоре объявил о болезни, закрыв двери резиденции для посетителей. Однако на Большом совете он гордо и величественно стоял во Дворце Цзяншань, не выказывая ни малейших признаков недуга. Вернувшись в резиденцию генерала, он вновь запер ворота, объявив, что из-за участия в совете состояние его здоровья ухудшилось, и по-прежнему никого не принимал. Чиновники, планировавшие нанести визит для налаживания связей, снова получили отказ. Подобное поведение вызывало у двора лишь кривую усмешку, но поделать с этим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пробивался сквозь высокие окна, стрекот насекомых затих. Чжуюэ, единственная девушка среди охраны резиденции, совмещавшая обязанности телохранителя и служанки, привыкла входить в спальню генерала без доклада. В этот вечер она, как обычно, с хлопком распахнула дверь и, шагнув внутрь, начала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Чжуйсин сплетничает о вас, он говорит,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звонкий голос внезапно оборвался. Чжуюэ застыла на пороге, словно превратившись в камень, и забыла, что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лунный свет заливал чистую и просторную спальню, устилая пол холодным инеем. В комнате горел стеклянный фонарь, и даже ночью здесь было светло, как днем. Все вокруг просматривалось до мельчайших деталей, но генерала Линя в комнате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него там находился незнакомый мужчина, которого Чжуюэ никогда не видела в армии. Его красота была ослепительной: черты лица казались выточенными искусным мастером, впитавшими в себя всё изящество мира. Крошечная родинка у уголка глаза в лунном свете мерцала так, что могла вмиг лишить человека души. Четкая линия острого подбородка, безупречное строение костей, тонкая шея и выступающие ключицы, приоткрытые распахнутым воротом одежды, — всё это рождало бесконечные грезы. Распущенные черные волосы, еще хранящие влагу после купания, окутывали его, словно дымка. Он напоминал высокую, неприступную горную вершину, и одного взгляда было достаточно, чтобы заблудиться в этом окутанном облаками сказочном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Чжуюэ видела Чжоу Цзэи, которого считали первым красавцем Поднебесной, но по сравнению с этим человеком любое сияние меркло. Она широко открыла рот,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входила сюда свободно, но спальня генерала не была проходным двором — туда допускались лишь самые близкие. Глубокой ночью, в комнате генерала, сразу после купания… если это не любовное свидание, то что? Генералу скоро двадцать четыре, он не женат, что для высокопоставленного молодого человека крайне необычно. Хотя он и твердил, что занят военными походами и не хочет оставлять жену в одиночестве, Чжуюэ верила в это лишь отчасти.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наконец поняла причину. Имея рядом столь ослепительного красавца, разве захочется брать в жены обычную женщину? Она мгновенно осознала пристрастие генерала к мужчинам. С таким совершенством можно было предаваться страсти, не заботясь о том, мужчина это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ярком свете ламп были видны даже густые ресницы красавца. Они молча смотрели друг на друга, пока мужчина слегка не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Сотри слюни, сейчас закапают.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Чжуюэ опомнилась, подумав про себя: даже голос звучит так чисто и приятно, такой человек — настоящее сокровище. Но… почему этот голос кажется таким знакомым? Она точно где-то его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смутившись,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нее дошло, что она ворвалась без стука, не помешала ли она их уединенному вечеру? Но генерала в спальне не было, может, он в ванной за перегородкой? Значит, они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сотри слюни, — глаза мужчины улыбались, заставляя сердце Чжуюэ дрогнуть. — Ты только что сказала, что Чжуйсин говорит обо мне гадости. Что именно он сказал? Помочь тебе проучить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ты… — Чжуйсин не говорил ничего плохого, просто он разозлил Чжуюэ, и она выдумала жалобу. Что именно она собиралась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Чжуюэ замялась, не в силах вспомнить. Постойте!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широко открыв глаза от изумления.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ошарашенно разглядывала его, а затем, неестественно повернув шею, начала оглядывать комнату в поисках генерала Линя, надеясь найти ту самую ужасающую маску демона-цилиня, от которой у любого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нашлась. Она лежала рядом с аккуратно сложенной одеждой, выглядя пугающе и свирепо. Генерал снял маску. Она снова перевела взгляд на человека перед собой. Тот, словно позабавленный ее реакцией, улыбнулся еще шире, и его чистый голос прозвучал с нежной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вопль Чжуюэ разорвал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орешь посреди ночи! — Чжуйсин, появившийся в комнате, нахмурился. — Не мешай генералу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он увидел мужчину в комнате и остолбенел. Слегка смутившись, он отвел взгляд, его уши покраснели, а голос прозвучал с ноткой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прохладно, накинь халат,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Чжуюэ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Чжуйсин!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ослепительный красавец действительно был их генералом Линем. И Чжуйсин знал об этом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Чжуйсин ответил с ноткой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Генерал Пэй и остальные тоже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военных лагерях бытовые условия суровы, и воины не привыкли к церемониям — купаться вместе, не скрывая лиц, было в порядке вещей. Ближайшие соратники генерала Линя видели его истинное лицо. Лишь Чжуюэ, редко бывавшая в лагере из-за своего пола, не 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Чжуюэ представляла внешность генерала по-разному: от уродливого лица, соответствующего маске, до грубых черт со шрамами. Но она никогда не могла вообразить, что генерал выглядит так. До сегодняшнего дня она не знала, что на свете может быть кто-то настолько прекрасный. И этот красавец — тот самый непобедимый Боевой призрак Наньчжао, от одного имени которого враги бежали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наблюдая за их перепалкой,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Чжуюэ, ты так и не сказала, что там наговорил Чжуйсин.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Чжуйсин бросил на Чжуюэ гневный взгляд, схватил ее за шиворот и утащил прочь, закрыв за собой дверь и оставив всю ночную негу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резиденции звенела сталь. Даже в роскошной столице тренировки воинов не прекращались ни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на меня смотришь? — с усмешкой спросил Линь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Чжуюэ не сводила с него странного взгляда, отчего Линь Цэ чувствовал себя не в своей тарелке. Чжуюэ, нахмурившись, изучала лицо генерала, скрытое за маской. Неужели тот юноша, которого она видела вчера, был самим генералом? Или это был его любовник, решивший подшутить над ней? Вчерашняя сцена была настолько невероятной, что она всю ночь не сомкнула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наконец спросила она, — вчерашний человек — это правда были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еще? — Линь Цэ рассмеялся. — Кто еще мог быть в моей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Чжуюэ подумала, что генерал мог прятать своего возлюбленного, а вчера, чтобы скрыть правду, тот притворился генералом. Генерал Линь — столп государства, за каждым его шагом следят. Хотя в Наньчжао к подобным связям относились терпимо, наличие у генерала столь ослепительного спутника стало бы главной темой для сплетен во всей стране. Видимо, он скрывал это, чтобы избежать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Чжуйсин щелкнул ее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только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Чжуюэ не обратила внимания на его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генерал действительно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не уродлив, на лице нет шрамов. Зачем же носить такую пугающую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войне врага можно победить, даже не обнажая меча, если он в ужасе от одного твоего вида. Заставить врага бояться — тоже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Чжуюэ понимала это, но на душе было неспокойно. Воевать с таким лицом действительно было бы сложно — даже свои солдаты могли перестать слушаться. Такая красота была слишком нежной для поля боя. Но из-за маски в народе ходили слухи о его уродстве, и люди его боялись. Скрывать такое лицо за пугающей маской было сущей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беседу прервал Сунь Юдэ, который быстро вошел на плац.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пришел Чэнсян Се Синь, — сказал он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слегка нахмурился под маской. Се Синь? Зачем он здесь? Десять дней назад многие чиновники присылали приглашения, но этого главного сановника среди них не было. Вчера они впервые встретились, и между ними сразу пробежала искра вражды. Се Синь был умен и коварен, он не из тех, кто действует опрометчиво. Его внезапный визит явно не сулил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болен, еще не вставал, не принимаю гостей… — начал было Линь Цэ, но Сунь Юдэ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уже сказал ему об этом, но Чэнсян настаивает на посещении, он не хочет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вбежал дежурный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Чэнсян Се ворвался в резиденцию, не дожидаясь вашего разрешения! Мы побоялись применить силу, чтобы не навлечь беду на вас и на всю резиденцию. Сейчас он направляется к вашей спальне, через пару минут будет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http://bllate.org/book/19998/1972035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