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 — потомок преступника. Как только эти слова прозвучали, в зале Цзяншань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мерно капала вода в медном драконе, да курильницы наполняли воздух густым дымом, от которого становилось почти невозможно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украдкой поглядывали на Хуай-вана.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стоял с высоко поднятой головой, его лицо оставалось невозмутимым, и по нему невозможно было прочесть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Цэ, словно заранее ожидавший такого поворота, сохранял отстраненный вид, а в уголках его губ даже затаилась едва заметная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сторонники Гун-вана, единоутробного брата императора Сюаньу, вышли вперед, чтобы поддержать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Хуай-ван, хоть и является ближайшим по крови родственником покойного императора, менее всего подходит на роль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продвигали они своего господина — Гун-вана. Вскоре подали голос и приближенные двух других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троне, поэтому несколько фракций тут же сцепились в яростном споре, не стесняясь в выражениях. Вскоре дело дошло до того, что перед лицом всех чиновников полетели грязные оскорбления, и благородный зал Цзяншань превратился в шумный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Вельможи препирались полдня, но так и не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сыту, потирая виски, обратился к правому канцлеру: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мнение, господин Се? Кто должен взойти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Наньчжао, согласно установлениям прежних династий, канцлер стоял во главе всех чиновников, управляя государственными делами и координируя работу трех гунов и девяти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императоре Сюаньу вторым человеком в государстве был этот молодой правый канцлер — прямой внук главы клана Се, Се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Наньчжао действовали две системы отбора чиновников: чацзюй и чжэнби.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Чацзюй предполагала, что местные власти выбирают из простолюдинов или мелких чиновников людей с безупречной репутацией и талантами, которые после сдачи экзаменов поступали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Чжэнби же позволяла императору или высшим сановникам напрямую назначать людей на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высоких постов в столице занимали представители знатных семейств. Кланы Ван и Се были самыми влиятельными в Наньчжао, и посты левого и правого канцлеров веками переходили из рук в руки именно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из клана Ван был уже глубоким старцем и последние годы посвятил изучению даосских практик и поиску бессмертия, давно отойдя от дел. Поэтому вся полнота власти сосредоточилась в руках правого канцлера Се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был назначен на этот пост императором Сюаньу сразу по достижении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Наньянский клан Се был могущественным и древним. Се Синь с детства славился как вундеркинд, обладавший феноменальной памятью. Он был одарен как в литературе, так и в военном деле, обладая талантом государственного мужа. Даже опытные сановники склоняли перед ним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мнение было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был задан, в спорящем зале воцарилась тишина. Все взгляды устремились на Се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Синь, статный и изящный, с утонченными чертами лица, слегка приподнял уголки глаз в едва заметной уверенной улыбке. Казалось, все нити управления миром были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обращенный к нему вопрос, молодой сановник не ответил сразу. Он медленно и грациозно повернулся к Линь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 бы услышать мнение великого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помимо улыбки, читался леденящий душу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сыту переложил проблему на него, и не прошло и мгновения, как он перекинул этот неудобный вопрос Линь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замерли, переводя взгляды 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едва заметно нахмурился и тоже посмотрел на Линь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вельможи грызлись между собой, Линь Цэ стоял, заложив руки за спину, словно происходящее его совсем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все внимание сосредоточилось на нем, даже бамбуковые шторы за троном, казалось,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из-под маски демона-цилиня встретился с глазами Чжоу Цзэи, после чего Линь Цэ ответил Се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Военные не вмешиваются в государственные дела. В этом вопросе я полагаюсь на решение канцлера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— мягко улыбнулся Се Синь. — Будь то военные или гражданские дела — все это государственные вопросы. Генерал Линь — опора нашего Наньчжао. Если преемник не получит вашего одобрения, воины не покорятся, трон не будет устойчив, и государству грозит смута. Кто станет императором — решать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Синя прозвучали легкомысленно, даже с оттенком пренебрежения, отчего лица многих сановников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клан Се был слишком могущественен. Даже когда Динго-хоу держал в руках тигровую печать и командовал миллионной армией Наньчжао, он не смел тронуть наньянских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император Сюаньу скончался, даже князья из рода Чжоу не могли сравниться влиянием с Се Синем. Чтобы сесть на трон, нужно было получить его согласие, поэтому никто не хотел идти с ним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словах крылся намек: если Линь Цэ не согласится, армия Чжэньбэй вполне может устроить военный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улыбался, но его тон был агрессивным. Даже перед лицом пугающей маски демона-цилиня его взгляд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взоры скрестились, словно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из-под жуткой маски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Высоким мнением это не назовешь. Но раз уж канцлер Се лично спрашивает моего совета, я не могу промолчать, дабы не показаться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господа обсуждали дела, и одна фраза показалась мне верной: государь выбирает чиновников, назначая их на должности согласно талантам, избегая кумовства. То же самое касается и подданных, выбирающих себе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выбирает дерево, на котором ей гнездиться, а мудрец выбирает господина, которому служить. И выбирают при этом не по внешнему происхождению, а по истинным качествам. Тем более что все принцы — потомки рода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был возвышен лично императором Сюаньу, который оказал ему огромное доверие. И все же он не стал защищать Хуай-вана, племянника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Гуансян-вана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прав! Отец Гуансян-вана, хоть и не был сыном вдовствующей императрицы, все же приходился братом императору Сюаньу, а значит, Гуансян-ван —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Гун-вана тут же вставили: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Гун-ван — единоутробный брат императора Сюаньу, его старшинство выше, чем у Гуансян-вана, трон должен достаться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господа согласны, что важны лишь таланты, а не кровное родство, то какая разница, что Хуай-ван — потомок великой княгини Аньпин?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замерли, их улыбки мгновенно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Цэ все-таки поддерживает Хуай-вана?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Хуай-ван не подходит, потому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десять лет провел под домашним арестом и не обучался управлению государством? Вы считаете, что у него нет знаний, необходимых императору? — Линь Цэ улыбнулся. — Верно, я разделяю ваши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Цэ поддерживает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жил за пределами столицы и не знаю, что происходит при дворе. Впервые приехал сюда и впервые нахожусь на собрании. Никого из принцев я не знаю, об их характере и талантах судить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Се Синя вызывающий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канцлер хочет знать мое мнение, не соблаговолите ли вы, господин Се, рассказать о достоинствах и знаниях каждого из принцев? Тогда я смогу выбрать, кому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потребовал, чтобы Се Синь при всех оценил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посмел бы обвинить могущественного канцлера в обсуждении государственных дел, но стоило ему открыть рот, как в его словах неизбежно проскользнула бы симпатия или антипатия, по которой сановники могли бы вычислить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снова переложил горячую картофелину в руки Се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о престолонаследии тянулся уже долго, и все были измотаны. Но теперь внимание всех присутствующих было приковано к противостоянию Се Синя и Линь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негласный поединок был куда интереснее споров о троне. Даже сонные сановники выпрямились, с нетерпением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красноречивый человек, как Се Синь, на мгновение опешил. Он явно не ожидал, что Линь Цэ поставит его в такое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и расчетливый канцлер, разумеется, не собирался подыгрывать генералу и обсуждать принцев перед всем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хочет, чтобы я оценил характер и таланты принцев?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шутит. Я — человек низкого положения, как я могу оценивать принцев? Но если вы отказываетесь рассказать об их заслугах, я не смогу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Се Синь рассмеялся и, повернувшись к пустому трону, добавил: — Я согласен с генералом Линем. Не зная их качеств, трудно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Хуай-вана, чье положение было восстановлено лишь недавно, Се Синь прекрасно знал возможности остальных четырех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хитрый политик упорно не желал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http://bllate.org/book/19998/1972033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