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внимательно оглядел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лет двадцати, высокий и стройный, словно молодое деревце, склонившееся под порывом ветра. Его черты лица отличались утонченностью и изяществом, словно сошедшими с картины, — такого человека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велела ему выпрямиться и представила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Юэчжи. В прошлом... его фамилия была Доу, он твой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император Сюаньу приказал казнить принцессу Аньпин и Хоу, Увековечивающего Государство. Весь род Доу, к которому принадлежал Хоу, подлежал истреблению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тайно спасла мальчишку из боковой ветви рода Доу, чья жизнь ничего не значила. Она сменила ему имя на Нин Юэчжи и сделала евнухом, чтобы он прислуживал 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 одного возраста с тобой, и судьбы ваши схожи. Он умен и проницателен, непременно станет твоей правой рукой. Отныне он будет неотступно следовать за тобой, и любые поручения ты можешь смело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поклонился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готов ради Вашего Высочества пройти сквозь огонь и воду, не страшась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Юэчжи, завтра отправляйся в резиденцию генерала Чжэньбэй, встреться с Линь Цэ. У меня нет с ним глубокой связи, и я мало о нем знаю. Разузнай, что он из себя представляет, постарайся найти побольше рычагов давления, чтобы Цзэи было проще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Цзэи, отныне ты будешь жить во дворце Юнтай, где в детстве жила Аньпин. Отдохни как следует несколько дней, нам предстоит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Юэчжи, проводи Цзэи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и Нин Юэчжи поклонились и вышли из дворца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столицы — район, где проживала высшая знать 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павильоны с резными балками и расписными карнизами утопали в густой зелени за высокими стенами, а широкие вымощенные камнем улицы дышали роскошью и достатком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северо-восточной части квартала возвышалась усадьба, над чьими алыми воротами красовалась табличка с позолоченной надписью Резиденция генерала Чжэньбэй. Каллиграфические знаки, выполненные, по слухам, рукой самого императора Сюаньу, отличались мощью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генерал, подавляющий Север, Линь Цэ долгое время жил на границе и прежде не бывал в столице. Однако император, желая отметить его заслуги и явить свою безграничную милость, пожаловал ему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построена по высшему разряду, положенному лишь титулованной знати Наньчжао. Она занимала огромную территорию, и даже несмотря на то, что хозяин ни разу не переступал её порога, все покои были обставлены, а в доме постоянно проживала горстка слуг, поддерживающих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Линь Цэ вместе со своими пятью сотнями личных воинов мог без промедления заселиться сюда, не заботясь о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ли от резиденции располагался один из самых оживленных торговых кварталов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ресторан, владельцем которого, поговаривали, был высокопоставленный чиновник. Благодаря изысканным блюдам и приятной обстановке его облюбовала знать, а новости здесь разлетались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рассказчик вещал о последних событиях, заставляя даже важных гостей из отдельных кабинетов на вторых и третьих этажах прислушиваться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Линь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столу колотушкой, он продолжал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генерал Линь и молод, он с юности на войне. Сколько бы ни был он храбр, на его теле не счесть шрамов от мечей и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той решающей битве с полководцем Бэйянь Мужун Сяо, когда он срубил голову вражескому военачальнику, сам тоже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провел рукой по своему телу от левого плеча до правого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была такой глубокой, что видна была кость. Даже такой богатырь, как генерал Линь, полгода восстанавливался, прежде чем смог нормально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шрамы, что остались, так же ужасны, как и его маска демона-цилиня, наводящая страх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груди, у него на спине три глубоких шрама от меча и три следа от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считая бесчисленных мелких отметин — все они свидетельства его доблести в защите нашего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восторженными криками, славящими героя Наньчжао, оросившего пески кровью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столько лет провел в походах, всегда шел впереди войска, участвовал в бесчисленных сражениях, и его здоровье давно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Климат Шэнцзина сильно отличается от северного, и генерал, едва вернувшись, не выдержал смены условий. Прошло всего три дня, как он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никого не принимает, его воины не подпускают к нему ни души, и что происходит в резиденции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послышались вздохи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пригласить дворцового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столице есть искусный врач, если генерал позволит, я готов немедленно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народное средство от акклиматизации...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столичный люд переживал за здоровье генерала, сам он, якобы прикованный к постели, вовсю упражнялся с воинами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копья и алебарды, клинки сплетались в плотную серебряную сеть. Линь Цэ, оказавшись в центре, взмахнул алебардой, рассекая воздух с силой, способной расколоть горы. Взвились вихри, убийственная аура наполнила двор, и все нападавшие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лежали, не решаясь подняться. Линь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Вернулись в столицу и стали такими слабаками? Не ели? Или размякли в тепле и растеряли весь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воины молчали — они знали, что в последние дни генерал особенно раздражен и дерется с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стояла в стороне, сложив руки на груди. Вдруг она услышала гневный, но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Чжуюэ, иди сюда,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замерла. Генерал был не в духе из-за Чжоу Цзэи и искал выход эмоциям. Кто знает, будет ли он жалеть её, женщину? Если она, как эти воины, будет валяться в пыли, это будет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ела, сил нет. Вечером пусть Чжуйсин с тобой упражняется.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цыкнул и снова повернулся к лежащим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тоже не ели, мы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идите на кухню, пусть вам приготовят побольше. Чего хотите — просите. Не позорьтесь, будто с голодного края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словно получив прощение,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говорят, в одном ресторане в столице готовят отличную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на мгновение замер, затем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Не обязательно постоянно торчать в резиденции. Всё равно тебя здесь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влипнешь в историю, не говори, что ты из моего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уголки губ Чжуюэ приподнялись. — Если что, скажу, что я из отряда Великого генерала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Сунь Юдэ и протянул Линь Цэ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даже не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всем, что болен и никого не принимаю?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стало известно о его возвращении, поток посетителей не иссякал. От знатных вельмож до мелких чиновников — все хотели встретиться с прославленным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Сблизиться с ним означало получить огромные выгоды. Особенно те, кто метил на трон, жаждали переманить его на свою сторону. Мнение человека, командующего тремястами тысячами воинов, могло решить судьбу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 хотел ввязываться в эту мутную воду, но был вынужден тайно объединиться с вдовствующей императрицей Дун, чтобы помочь Хуай-вану Чжоу Цзэи взойти на престол. Его показная болезнь была своего рода демаршем против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указал на имя в карточке: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кажется знакомым.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евнух, которого императрица воспитала с детства. Человек проницательный, стиль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жесток и не гнушается никакими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двадцать три, а он уже занимает пост Санци чанши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ранг — это предел для евнуха во дворце. Нин Юэчжи был правой рукой императрицы, самым влиятельным евнухом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сюда явно по приказу императрицы, чтобы обсудить, как помочь Хуай-вану, — настаивал Сунь Юдэ. — Генералу лучше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сделано, Линь Цэ придется оставаться в столице. Чем скорее Чжоу Цзэи взойдет на трон, тем скорее он сможет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маской демона-цилиня стал холодным,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дом, он сбросил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его через черный ход. Он не достоин входить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поспешно подхватила халат и последовала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Цэ, оставшись в легком белом исподнем, откинул одеяло и лег на кушетку, изображая больного, ожидая прихода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Юдэ привел гостя и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прошел прямо к кровати, сложил руки в приветственном жесте и с подобострастием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был в столице, имя генерала гремело давно, и я глубоко уважал вас. Сегодня, наконец, выпала честь встретиться, это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прищурился, изучая этого молодого, но могущественного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 Цзэи? Такие дела нужно обсуждать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ответил ровным, слегка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только что покинул поместье Увековечивающего Государство Хоу. Он десять лет не видел императрицу, им о многом нужно поговорить. Императрица тяжело переживала утрату сына, и эти дни он проводит рядом, утешая её и воздавая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лишь проведать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остального, — он хитро улыбнулся, — дело слишком серьезное, обсудим его, когда генерал поправится.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господин Нин, акклиматизация, сил совсем нет, — Линь Цэ играл свою роль небрежно. — Вы всё видели, можете возвращаться и доложить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Юдэ, проводи...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«гостя», как Нин Юэчжи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ничтожный человек, как смею я принимать такое обращение от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шутит, — усмехнулся Линь Цэ. — Вы первый Санци чанши, доверенное лицо императора. Даже если ваш ранг всего лишь третий, ваш голос весит куда больше, чем у любого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случайно оскорбить вас, как вы в паре слов перед императрицей или будущим государем превратите мою голову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