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Чаннин, в самом сердце императорской резиденции, тонкие струйки благовонного дыма, пронизанные яркими солнечными лучами, казались отлитыми из расплавленного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Дун, облаченная в роскошные парадные одежды, безмолвно застыла посреди этого дымного марева. Ей было уже за пятьдесят, и, как бы тщательно она ни следила за собой, годы взяли свое: в уголках глаз давно залегли морщины. Седина тронула ее волосы, и она собрала их в простой пучок, закрепив лишь одной скромной, но чистой и прозрачной нефритовой заколкой в форме феникса. Темное платье, лишенное вычурности, придавало ей не столько юношеской свежести, сколько той тяжеловесной, властной стати, что не нуждается в громких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 нежностью принялась рассматривать красивого юношу, который вырос и теперь возвышался над ней. В ее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виделись в последний раз, ты едва доставал мне до плеча, — с грустью вымолвила она. — А теперь посмотри, каким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был заперт в старом поместье, в беспросветной тьме и нужде. Бабушка не смогла вызволить тебя из той клетки раньше, прости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лишь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получал от вас помощь, да и слуга, приставленный ко мне, следил за хозяйством, так что жилось мне не так уж худо. Лишь одно печалило: я тосковал по вам и не мог исполнить свой сыновний долг, находясь вдали от ваших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одарила его прекрасными персиковыми глазами, влажный блеск которых придавал любому его выражению налет романтической томности. Сейчас, обращаясь к единственному родному человеку, он смягчился, и этот взгляд мог бы растопить даже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невольно вспомнила свою рано ушедшую дочь, и горе матери, пережившей собственного ребенка, нахлынуло с новой силой. Если бы она не привыкла годами держать лицо, скрывая чувства за маской невозмутимости, она бы сейчас, подобно простолюдинке, рухнула на пол и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чтобы смахнуть слезы, она снова повернулась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дядя, Нин, не пощадил родственных уз, погубил твоих родителей и заточил тебя, совсем еще ребенка, в стенах поместья. Он был жесток, но все же приходился твоей матери единственным братом. Теперь, когда он скончался, я лишь прошу тебя: не держи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княгиня Аньпин и глава поместья Увековечивающего Государство Хоу когда-то держали в руках всю власть, погрязнув в пороках и притесняя народ. Чтобы спасти государство, император Сюаньу был вынужден пожертвовать родней. Императрица Дун, ослепленная материнской любовью, умоляла Сюаньу — Чжоу Нина — заменить смертную казнь изгнанием, но он отказал, сославшись на гнев народа. Лишь ценой собственной жизни, которой она угрожала, ей удалось вырвать у него обещание сохранить жизнь Чжоу Цзэи — последнему представителю их рода. С тех пор отношения между матерью и сыном были холодны. Но теперь, лишившись и дочери, и сына, эта женщина казалась постаревшей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плотно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Дядя был вынужден так поступить, занимая свой пост. Я не держу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рассудителен, душа твоей матери обретет покой, — вздохнула императрица. — Аньпин была почти на десять лет старше Нина. Когда-то она хотела, чтобы твой дед объявил ее наследной принцессой. Но он отказал и назначил десятилетнего Нина наследным принцем. Аньпин затаила обиду, и ее последующие поступки... что ж, они были неразумны. Наверное, она до самого конца мечтала о троне. Если бы я знала, чем все обернется, я бы нашла способ убедить твоего деда сделать ее наследницей. Тогда не было бы той страшной вражды между братом и сестрой, и ты не остался бы сиротой. У Нина не было детей, и я обещаю тебе: я сделаю все возможное, даже пойду на крайние меры, но возведу тебя на престол. Поднебесная Наньчжао в итоге окажется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из поместья, и черная полоса позади, — улыбнулась императрица. — Сейчас не время восстанавливать поместье Хоу, пусть пока остается в запустении.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живи во дворце. Нин так и не выбрал себе императрицу и не завел наложниц...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Чжоу Нину было уже тридцать, но гарем пустовал, что приводило в отчаяние и императрицу, и весь чиновничий аппарат. Но сейчас об этом не стоило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детей и внуков твоего деда от других наложниц выслали из дворца еще десять лет назад, когда Нин взошел на престол. С тех пор здесь, кроме меня, никого нет, кругом лишь пустота. Живя здесь, ты будешь рядом, сможешь беседовать со мной и следить за дворцовыми делами. Поместье Хоу утратило влияние, у тебя нет опоры при дворе. Соперничать с князьями, у которых за спиной годы интриг и целые клики сторонников, будет непросто, даже если Линь Цэ согласится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нахмурился Чжоу Цзэи, — Великий генерал, подавляющий Север, не желает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глаза императрицы сузились, и прежняя мягкость мгновенно сменилась холодным расчетом. — Я пригрозила ему урезанием провизии, чтобы заставить его вернуться в столицу и встать на твою сторону. Понятно, что он затаил обиду. Но как бы он ни упирался, ему придется помочь тебе взойти на трон. Терпи его крутой нрав, а со временем найдешь способ приручить. Тот, кто метит в правители, должен обладать широкой душой и уметь скрывать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боюсь, что Линь Цэ неискренен. Что, если он объединится с другими членами императорской семьи и обернется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мыслишь здраво, — одобрительно кивнула императрица, переходя к урокам политического равновесия. — Знаешь ли ты, почему из всех военачальников я выбрала именно его, несмотря на множество других достойных мужей?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далеко от столицы, почти не связан с чиновниками и не станет плести заговоры с другими князьями?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из причин, — подтвердила императрица. — Главная в том, что он был предан твоему дяде больше всех. Он вышел из низов, за десять лет прошел путь от рядового до наместника, и все благодаря покровительству Нина. Кроме того, поставки провизии и снаряжения для армии Чжэньбэй всегда были в приоритете. Сын нашей семьи никогда не обделял его. Даже старый генерал Чжун, командующий армией Чжэньнань, был недоволен тем, что снабжение северян было лучше. К счастью, твой дядя не ошибся в нем: он умеет быть благодарным. Ты — кровь рода Чжоу, единственный наследник Аньпин, племянник императора Сюаньу. Он никогда не пойдет против тебя. А что до остальных потомков, — она презрительно усмехнулась, — то это никчемные мешки с рисом, недостойные трона. Если они придут к власти, Наньчжао ждет упадок, и великое дело твоего дяди пойдет прахом. Ради блага народа Линь Цэ обязан помочь тебе стать императором. И запомни, И-эр, — добавила она с холодной усмешкой, — армия Чжэньбэй — это его опора и его слабость. Держи их в руках, и Линь Цэ будет плясать под твою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спросила императрица, — что ты думаешь о евнухе Сунь Юдэ, который сопровождал Линь 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почтителен, — ответил Чжоу Цзэи, — но не заискивал, держался ровно. Больше ничего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Сунь Юдэ — человек полезный, — императрица принялась рассказывать о нем. — Евнухи при дворе отличаются от сановников. Чтобы добиться расположения, они должны льстить и угождать. Посмотри на него: узкие глаза, квадратное лицо, вид простака. Разве похож он на хитрого и изворотливого царедворца?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я буду будущим правителем, но не выказал ни капли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 всегда был таким: прямой, не умеющий заискивать. С таким характером он должен был всю жизнь прозябать в низах. Но он стал Санци чанши, одним из самых доверенных лиц твоего дяди.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льстит, но добросовестно выполняет поручения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проницателен, — императрица была довольна тем, что десять лет заточения не сломили внука. — Сунь Юдэ не умеет красиво говорить, но любое дело доводит до конца. Однажды он раскрыл заговор евнуха-надзирателя, который воровал провизию, предназначенную для северной армии. Твой дядя и Линь Цэ доверяют ему и сделали его постоянным связным в Шобэе. Он стал почти что личным адъютантом Линь Цэ. Когда ты взойдешь на трон, тебе понадобятся такие верные люди. Постарайся привлечь его на свою сторону. Ты — племянник Нина, твой статус теперь высок, и переманить его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хочу представить тебе одного человека, — императрица взглянула на двери. — Юэчжи,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человек в облачении евнуха и, опустившись на колени,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императрицу и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