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генерал Линь прибыл в столицу!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брусок, ударившись о видавшую виды столешницу в чайной, издал резкий, отчетливый звук. Сказитель, стоя перед забитым до отказа залом, вещал с непоколебимой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же о великом генерале Лине. Его расчеты безупречны, а мудрость и доблесть не знают равных. Он — истинная опора нашего государства Наньчжао, военачальник, чье место во главе трех армий неоспоримо.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 вступил в ряды армии в четырнадцать лет, неся службу на северных рубежах. Именно тогда случилась та ужасающая трагедия в Шанчжане. Войска Бэйянь внезапно напали, разорив наши города, перебив народ и захватив наши земли. Из ста тысяч жителей Шанчжана в живых осталось едва ли сто человек, и среди них — юный Линь, бывший тогда простым рядовым.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в зале взорвались проклятиями: Бэйянь погрязли в злодеяниях, небо не простит им этого! Такая кровная месть не может быть забыта!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говорите! — сказитель снова ударил бруском. — На второй год после трагедии император Сюаньу лично возглавил карательный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в той битве пятнадцатилетний генерал Линь впервые проявил свой дар. Обладая талантом полководца, он с отрядом всего в сто воинов совершил ночной налет на лагерь врага. Одной лишь хитростью он обратил в бегство три тысячи конников Бэйянь, совершив подвиг, который лег в основу освобождения северных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Сюаньу по достоинству оценил его. После замирения Шанчжана семнадцатилетний Линь был назначен командиром лагеря Чжан, возглавив пять тысяч элитных кавалеристов.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спустя император вновь отправился в поход, и генерал Линь стал его авангардом. Под его яростным натиском войска Наньчжао были непобедимы. В итоге они отвоевали одиннадцать городов и вышвырнули захватчиков за пределы наших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Впоследствии великий генерал повел войска на север, захватил одну из областей Бэйянь и принудил их императора просить о перемирии и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ратные заслуги, когда пришло время церемонии совершеннолетия, император Сюаньу лично возложил на него венец, даровал почетное имя и титул Великого генерала, подавляющего Север, вверив ему триста тысяч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генерал Линь стоит на страже севера, и Бэйянь не смеют помышлять о нападении. Эти годы в Наньчжао прошли в мире и процветании, и в этом величайшая заслуга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Посчитайте сами: генералу еще нет и двадцати четырех, а он уже командует целой армией. Столь юный и облеченный такой властью — поистине редкий талант. Воистину, древняя мудрость гласит: герои рождаются в юности. Для нашего государства иметь такого верного слугу — великое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отозвался одобрительным гулом, люди наперебой славили доблестного полководца, оберегающего покой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 охраняет север, внушая страх врагам, так что же заставило его внезапно вернуться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могло случиться? Дела дворцовые, — прошептал кто-то в ответ. — Император Сюаньу был в самом расцвете сил, но внезапно скончался. Наследника он не оставил, трон пустует, ситуация при дворе туманна. Кто станет следующим правителем — вопрос жизни и смерти для всего Наньчжао.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 далеко на границе, и вести дела с двором ему не с руки. В такой критический момент он, конечно, должен быть здесь, чтобы участвовать в решении судеб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Сюаньу был мудр и милосерден, благодаря ему мы прожили десять лет в мире. Теперь, когда его не стало, трудно сказать, что ждет наше государство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Разве нам пристало обсуждать дела престола? Жить надоело? Кто будет следующим императором — не нам решать! Лучше бы подумал, как жену себе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расхохоталась, и разговор вновь вернулся к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 выглядит? Был ли замечен в любовных интригах с красавицами?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военачальник на столь высоком посту должен быть окружен вниманием дам. Слухи о красавцах и красавицах живут дольше, чем память о военных победах. А если к этому прибавить историю о герое, потерявшем голову из-за любви, — это станет легендой на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чайная вдруг затихла,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Сказитель ударил бруском, и его слова прозвучали, как 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генерал Линь обладает мощным телосложением, лицо его страшно, а зубы подобны клыкам. Он постоянно носит маску, скрывающую ужасный облик, и враги из Бэйянь при одном его виде в ужасе бегут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Северяне даже дали ему прозвище — Боевой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боятся его, а народ наших северных областей чтит его и страшится одновременно. В народе даже поговаривают, что если приклеить его портрет на дверь, то это отгонит злых духов — вернее, чем изображение Чжункуя.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генерал Линь уродлив, и всякий, кто увидит его, содрогнется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 мгновение стало тихо, но вскоре шум возобновился.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бывают военачальники хрупкими? Если он будет выглядеть слабым, то как сможет держать меч или натянуть лук?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 должен совершать подвиги, а внешность — это пустое.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не какой-нибудь столичный щеголь, что пудрит лицо белее, чем у девицы.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наперебой принялись защищать генерала. Полководец должен выглядеть грозно, подобно гневным божествам, чтобы внушать страх врагам. О любовных же похождениях никто больше не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Простая, но прочная повозка из железного дерева пронеслась по улице мимо чайной. Шум и людские пересуды, подхваченные восточным ветром, донеслись до тех, кто сидел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Чжуюэ, верная стражница с отменным слухом, услышала каждое слово и не сдержала смешка. Не в силах перестать улыбаться, она украдкой взглянула на самого генерала Линя, сидевшего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клыков и устрашающего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был высокого роста, худощав, и даже под тяжелыми латами его плечи казались не шире, чем у обычного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лица… тут все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удивительно правильные черты. Красота скрывалась в самой структуре костей: острый подбородок, четкие, словно высеченные резцом линии. Если бы он надел женскую маску с цветами, любой принял бы его за красавицу, скрывающую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носил ужасающую маску демона-цилиня, закрывавшую верхнюю часть лица. Глаза за прорезями маски смотрели холодно и остро, словно наконечники копий. В последнее время, из-за дурного настроения, от него исходила такая мрачная аура, что слухи об отпугивании злых духов казались вполне правдоподобными — он был способен заставить замолчать любого плачущего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самом деле выглядит лицо под маской, Чжуюэ, три года прослужившая его телохранителем, так и не узнала. Но, как верно подметили люди, настоящий мужчина должен совершать великие дела, а красив он или уродлив — не имеет значения. Она была любопытна, но никогда не пыталась заглянуть под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Линь, облаченный в легкие золоченые доспехи, сидел на мягком сиденье, вытянув одну ногу и согнув другую. Он хранил молчание. Его поза была небрежной и властной, а аура внушала трепет. Чжуюэ не решалась заговорить с ним, и в повозке царила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миновала оживленные кварталы, свернула в узкий переулок и остановилась в пустынном, заброшенном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высокий, характерный для евнухов голос Сунь Юдэ: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мы прибыли в поместье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с раздражением цыкнул, нахмурился и широким шагом вышел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Увековечивающего Государство Хоу занимало огромную площадь, уставленную павильонами — это намного превышало установленные нормы для титулованной знати первого ранга, которым полагалось не более пятидесяти му земли. Роскошь убранства когда-то могла соперничать даже с императорским дворцом.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поместье пришло в упадок: алые ворота облупились, позолоченная табличка держалась на честном слове и висела так, что в любой момент могла рухнуть, разлетевшись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 достал из рукава свиток — указ вдовствующей императрицы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мы… — он оглядел тусклые ворота и замялся, не зная, как позвать хозяев. Внутри явно не было даже привратника.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молча хмыкнул, подошел к воротам и со всей силы ударил по ним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Истлевший засов с глухим треском сломался. Ржавые петли отозвались пронзительным визгом.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грубый способ входа заставил Сунь Юдэ и Чжуюэ переглянуться в недоумении. Линь Цэ, не обращая внимания на их замешательство, решительно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таким же пустынным, как и снаружи. Земля поросла травой по колено, скрывая тропинки. Постройки вокруг посерели от времени и были затянуты паутиной. Порыв холодного ветра, прорвавшись сквозь остатки бумажных окон, издал жалобный стон, похожий на плач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Чжуюэ по спине пробежали мурашки. Несмотря на свое мастерство, она не могла отделаться от чувства страха, оказавшись в этом заброшенном, похожем на дом привидений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здесь правда кто-то живет? Не может быть… это не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 или люди — скоро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зашагал к заднему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главного павильона показалась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высокого роста, но худощавого телосложения, одет в простые одежды из мешковины, которые сливались с серым запустением этого места. Однако его внешность совершенно не вязалась с окружающей разрухой.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бедняцкий вид, его черты лица были столь совершенны, что казались выточенными мастером. Он выглядел до того прекрасно и притягательно, что невольно вспоминались легенды о демонах, обитающих в заброшенных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 на мгновение замер, но, придя в себя, быстро развернул свиток и принялся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Одиннадцатый год правления Сюаньу, год Гуйю. По указу вдовствующей императрицы, сын Великой княгини Аньпин и Увековечивающего Государство Хоу…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успел начать, как Линь Цэ, потеряв терпение, сделал широкий шаг вперед и рукоятью меча приподнял подбородок человека, стоявшего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Чжоу Цзэи?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Цзэи поднял глаза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читалось равнодушие, но из-за необычайно утонченной красоты в них сквозила какая-то странная, почти женственная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Великой княгини Аньпин, — с издевкой произнес Линь Цэ. — Глядя на это лицо, я бы подумал, что княгиня вернулась в мир живых. Мужчина с такой внешностью — будущая беда для государства, настоящий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Цзэи молчал, все так же равнодушно глядя на него. Его персиковые глаза, даже в покое, казались полными чувственности. Если бы перед ним был кто-то другой, он бы наверняка смягчился и не смог произнести ни одного грубого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Цэ был непреклонен. Молчание собеседника его лишь раздражало. Словно камень, брошенный в омут, который не вызвал ни единой ряби. Гнев генерала вспыхнул с новой силой. Он бросил взгляд на Сунь Юдэ: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ему указ, пусть сам 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 не осмелился бросить императорский указ, но и ослушаться генерала не мог. В итоге он обеими руками протянул свиток Чжоу Цзэи.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холодно хмыкнул, дождался, пока тот возьмет бумагу, бросил Сунь Юдэ: Уходим, — и развернулся,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 поспешил за ним. Отойдя на приличное расстояние,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пожалован титулом Хуай-вана, чиновник первого ранга. Генерал, так вы наживете себе врага в его лице и в лице императрицы…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оба нуждаются во мне, — усмехнулся Линь Цэ. — Не то что насмешки, даже если я заставлю его встать на колени и бить поклоны, он будет вынужден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генерала было хуже некуда. Сунь Юдэ опустил глаза и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Чжуюэ, все это время следовавшая за ними в полном недоумении, дернула Сунь Юдэ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вражда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Сюаньу скончался внезапно, в расцвете лет, и генерал был глубоко опечален. А стоило ему получить указ о возвращении и встретиться с вдовствующей императрицей, как он стал сам не свой. А при виде этого Чжоу Цзэи он и вовсе пришел в ярость. Чжуюэ никогда еще не видела его таким разгневанным.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скрывает это странное поместье Хоу?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http://bllate.org/book/19998/1972025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