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первого лунного месяца, праздник Фонарей. Чанъань утопает в огнях, превратившись в город, который никогда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резиденцией генерала Лу Ци замерла, поправляя наручи. На ней был халат из серебристой парчи цвета лунного света, пояс с нежно-голубым облачным узором подчеркивал тонкую талию, а серебристые волосы были собраны в высокую прическу. Она казалась воплощением холодного лунного сияния. Вдруг из дома донесся мелодичный перезвон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придерживая подол платья, крутанулась на месте. Под светом фонарей ее ярко-красный лисий плащ казался потоком живого пламени. Под ним виднелось абрикосовое платье с золотой вышивкой, а золотая заколка в виде феникса слегка покачивалась при каждом движении, делая ее облик ослепительно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Ци перехватило, она застыла на месте. Привыкнув видеть Шаошан в строгой чиновничьей или рабочей одежде, она не ожидала, что сегодняшний наряд заставит ее сердце биться так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Чэн Шаошан склонила голову, и жемчужины на ее заколке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опомнилась и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Очень красиво, — добавила она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расцвела в улыбке, подбежала и взяла ее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пойдем! Говорят, на ярмарке фонарей в этом году будет летящий фонарь в виде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— одна в белом, другая в красном — шли по улице, приковывая к себе взгляды. Кто-то смотрел с завистью, кто-то с восхищением, а кто-то шептался, что генерал Лу и мастер Чэн — поистине идеальная пара. Услышав это, Чэн Шаошан густо покраснела, но, украдкой взглянув на Лу Ци, увидела, что та сохраняет невозмутимость, и невольно испытала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Чжуцюэ была запружена народом, а разноцветные фонари превратили ночь в день. Чэн Шаошан, засмотревшись на вращающийся фонарь, выпустила руку Лу Ци и подошла ближе. В этот момент людской поток качнулся, и, когда она снова подняла голову, Лу Ци уже исчезла в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Чэн Шаошан встала на цыпочки, но видела лишь чужие лица. Она попыталась вернуться, но толпа, собравшаяся посмотреть танец дракона, подхватила ее и понесла вперед, так что вскоре она оказалась у подножия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мастер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ясный мужской голос. Чэн Шаошан обернулась и увидела Юань Шэня с веером в руке. Облаченный в индиговый парчовый халат, он выглядел весьма галантно. Рядом с ним стоял юноша в черном — это был Лин Буи!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Юань? Генерал Лин? — Чэн Шаошан удивленно поклонилась. — Вы тоже вышли полюбоваться фонарями?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Буи слегка кивнул, его взгляд на мгновение задержался на ее красном плаще. Юань Шэнь, помахивая веером, окинул ее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 сегодня так нарядилась, неужто на смотрины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Юань Шэнь сложил веер и усмехнулся. — Раз уж вы потерялись, почему бы не прогуляться с нами? Генерал Лин как раз сетовал, что некому рассказать ему истории об этих фонарях.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Буи бросил на Юань Шэня взгляд — очевидно, тот не говорил ничего подобного, но возражать не стал. Чэн Шаошан немного поколебалась, решив, что Лу Ци наверняка будет искать ее у городской стены,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двинулась в путь, привлекая немало любопытных взглядов. Юань Шэнь не упускал случая подколоть ее: то говорил, что она ходит как неуклюжая утка, то ворчал, что она разглядывает фонари так, будто собирается разобрать лавки на части, хотя сам то и дело поглядывал на заколку в ее волосах. Лин Буи был немногословен, но всякий раз, когда толпа становилась слишком плотной, он незаметно прикрывал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Лу Ци в тревоге оглядывалась по сторонам. В руке она сжимала купленный леденец в виде зайчика — любимое лакомство Шаошан. Вдруг ее взгляд выхватил знакомое красное пятно. Сердце облегченно сжалось, но, заметив двух мужчин рядом с Шаошан,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Чэн!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раздались радостные возгласы. Лу Ци посмотрела вниз и увидела, что Шаошан, встав на цыпочки, пытается поймать брошенный сверху вышитый мяч. Ее алый плащ развевался в свете фонарей, словно крылья феникса. Ловко увернувшись от других девушек, она сделала поворот и уверенно поймала мяч, сорвав восторженные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неуклюжая, а еще берется ловить мяч? — Юань Шэнь, стоя внизу, сложил руки на груди и приподнял бровь, хотя в его глазах светилась нескрываемая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Буи, стоявший на стене, опираясь на перила, долго не сводил глаз с красного силуэта. Привыкший к суровым пейзажам приграничья, он был очарован этим ярким пятном среди чанъаньских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стоявшая в тени, сама не заметив как, раздавила леденец в руке. Она смотрела на то, как Юань Шэнь глядит на Шаошан, и в груди поднялось странное чувство раздражения. Только когда Чэн Шаошан случайно подняла голову и радостно замахала ей рукой, вскрикнув: Сестрица!, Лу Ци пришла в себя. Она спрыгнула вниз, легко проскользнула по каркасам фонарей и мягко приземлилась перед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смотри! — Чэн Шаошан с гордостью протянула ей мяч. — Я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хотела что-то сказать, но ее взгляд упал на подошедших Юань Шэня и Лин Буи. Юань Шэнь сложил веер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Лу отличные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Буи поклонился, переводя взгляд с Лу Ци на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обоих за то, что присмотрели за Шаошан, — сказала Лу Ци ровным тоном, но ее рука незаметно легла на плечо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ничего не заметила и возбужденно потянула Лу Ци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господин Юань сказал, что на Западном рынке хунцы показывают огненное шоу, давай сходим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пора возвращаться в резиденцию, — перебила его Лу Ци, и голос ее стал холоднее обычного. — Завтра тебе еще в Управление дворцового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сразу приуныла, но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 — Она обернулась к мужчинам: — Благодарю вас за компанию,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 Шаошан без умолку болтала о том, что увидела, не замечая, что Лу Ци хранит необычное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хоть и язвителен, но знает так много, даже истории о светильниках Западного края…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 Лин спрашивал меня об усовершенствовании арбалетов, сказал, что хочет внедрить их в войска…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опомнилась и поняла, что сжимает рукоять меча так сильно, что та скрипит. Она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внезапно остановилась и указала на высокую башню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смотри!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тысячи огней взмыли в небо, освещая их лица. Лу Ци повернула голову и увидела, что глаза Шаошан сияют в отблесках салюта, а в уголке губ осталась сладкая крошка. Поддавшись внезапному порыву, она протянула руку и большим пальцем стерла ее с мягкой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Из-… прости, — Лу Ци первой пришла в себя и поспешно отдернула руку. — Там была сладость…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Шаошан вспыхнули, она опустила взгляд на носки своих туфель: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продолжали расцветать, но сердца их бились громче, чем хлопушки. Лу Ци не понимала, почему ведет себя так странно, а Чэн Шаошан украдкой вспоминала мимолетное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огни Чанъаня сияли как днем, но не могли осветить те чувства, что так тихо прорастали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