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Чэн было украшено фонарями и лентами, в главном зале накрыли три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стояла под галереей, бессознательно потирая пальцами манжеты своего чиновничьего халата. Это был её первый визит в дом после назначения на должность, и Сяо Юаньи, вопреки всякой логике, сама устроила званый ужин, чтобы пригласить её. По идее, она должна была радоваться, но на душе словно лежал тяжёлый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Шаошан. — Лу Ци подошла незаметно и легонько сжала кончики её пальцев. —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покачала головой,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 Лу Ци поправила ей одежду, — теперь ты Младший мастер Управления дворцового строительства, чиновница императорского двора, а не та маленькая девчонка, которой можно было помыкать,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придали Чэн Шаошан немного мужества. Она глубоко вздохнула и вместе с Лу Ци вошла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пира звенели кубки, Сяо Юаньи редко одаривала Чэн Шаошан улыбкой, но постоянно переводила разговор на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строптива, если бы не усердное наставничество генерала Лу, она бы не добилась того, что имеет сегодня. Эта девчонка смогла попасть в Управление дворцового строительства целиком благодаря поддержке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дам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Четвёртой госпоже Чэн очень повезло, что ей помогает такой благородный человек, как генерал Лу. По мне, так всё это заслуга генерала, ведь обычные женщины в таком не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Шаошан, сжимавшие палочки для еды, побелели. Усовершенствованные ею плуги уже применялись в трёх округах, а разработанные ею арбалеты не раз совершали подвиги на границе. Как же вышло, что в устах этих людей всё превратилось в заслугу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Шаошан, — внезапно спросила госпожа Вань, сидевшая напротив, — говорят, все те чертежи для Управления дворцового строительства генерал Лу учила вас делать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только собралась возразить, как Сяо Юаньи уже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Эта девчонка раньше даже Наставления для женщин не могла выучить до конца, откуда ей знать что-то о механизмах?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слегка нахмурилась и поставила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Вань, вы ошибаетесь. Шаошан одарена от природы, все чертежи для Управления она выполнила самостоятельно, я лишь изредка давала ей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скромничает, — усмехнулась Сяо Юаньи. — Если бы не ваше покровительство, эта девчонка до сих пор бы в деревенском поместье в грязи копалась.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резко встала, и её миска с палочками с грохотом ударились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принесу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сбежала из зала и остановилась, лишь добежав до пруда с лотосами на заднем дворе. Ранний осенний ветер уже приносил прохладу, но не мог развеять гнетущую боль в груди. Неужели в глазах родной матери все её достижения — лишь результат стремления примазаться к сильным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пруда донеслись приглушённые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Сестрице Сяо так повезло, дочь прислонилась к такому могучему древу, как генерал Лу, что даже Его Величество к ней благоволит, — это был голос госпожи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Юаньи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везение? Просто неблагодарная девка. Без генерала Лу она — пустое место, и надо же, возомнила, что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падающего чайника — он разбился вдребезги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обернулись на шум и увидели при лунном свете мертвенно-бледную Чэн Шаошан. Госпожа Вань неловко кашлянула и под предлогом, что нужно подлить вина,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 Сяо Юаньи не только не испугалась, но и сделала два шага вперёд. — Вот и отлично. Не думай, что раз заняла мелкую чиновничью должность, так сразу стала великой. Без Лу Ци ты никто! Тебе бы стоило поучиться 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Шаошан дрожали, но она не могла вымолвить ни слова. Эти язвительные слова вонзились в сердце, словно ножи, и больнее всего было от того, что в ней на мгновение зародилось сомнение. Неужели другие смотрят на неё свысока только из-за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из-за спины, и следом тёплая рука сжала её озябшие пальцы. Лу Ци нашла её и сейчас холодно смотрела на Сяо 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 — голос Лу Ци был холоднее осеннего ветра, — похоже, вы глубоко заблуждаетесь относительно способностей Шаошан.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Юаньи отступила на полшага под этим взглядом, но всё же попыталась настоять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я воспитываю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прежде всего, чиновница императорского двора, — перебила её Лу Ци. — И во-вторых, её талант никогда не зависел от других. — Она подняла руку Чэн Шаошан, на ладони которой виднелись мозоли от долгой работы с инструментами. — Эти мозоли — доказательство того, что она днями и ночами оттачивала своё мастерство, а не подарок, который я ей преподнесла.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зале, услышав шум, потянулись к галерее. Чэн Шаошан хотела высвободить руку, но Лу Ци сжала её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когда разлилась река Вэй, — Лу Ци повысила голос, чтобы её слышали все, — именно Шаошан спроектировала механизм для сброса воды, который спас тысячи акров полей на обоих берегах. Этой весной, когда на границе наступили тяжёлые времена, именно её усовершенствованные арбалеты позволили защитникам противостоять десятикратно превосходящему врагу. — Она прямо посмотрела на Сяо Юаньи. — Неужели это тоже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Юаньи посерело: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должна заниматься мужем и детьми, а не изучать эти пустые и вредные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резко оборвала её Лу Ци. — Без её усовершенствованных плугов как бы народ трёх округов увеличил урожай? Без её аптечек сколько воинов погибло бы от гниющих ран? — Она притянула Чэн Шаошан к себе и чеканила каждое слово: — Она не чьё-то приложение, она орёл, способный парить в небесах. Если госпожа Чэн этого не видит, значит, вы слепы и глазами, и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подняла голову, глядя на профиль Лу Ци. Лунный свет очертил её силуэт серебром и отразился в блестящих от слёз глазах самой Шаошан. В этот миг она внезапно поняла, что такое истинное уважение — это не баловство и не подачки, а то, как Лу Ци видит в ней абсолютно независимую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Юаньи не нашлась что ответить и переключилась на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её испортили! Порядочная девушка, а занимается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внезапно подала голос Чэн Шаошан. Её голос был тихим, но зал мгновенно затих. — Мои крылья выросли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острый меч, окончательно перерезали незримую нить. Сяо Юаньи в неверии широко открыла глаза, а Чэн Шаошан уже развернулась и потянула Лу Ци прочь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им донёсся крик Сяо 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Шаошан! Если ты посмеешь переступить порог этого дома, можешь больше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на мгновение замедлила шаг, но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Чэн Шаошан наконец разрыдалась. Лу Ци прижала её к себе, позволяя слезам намочить свой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что, правда такая никчёмная? — всхлипывая,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взяла её лицо в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я впервые увидела тебя, меня сразу привлёк твой взгляд. — Она большим пальцем стёрла слёзы. — Такой упрямый, такой яркий, словно неугасимый лесной пожар. Это не то, чему я могла тебя научить, это было в тебе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сквозь пелену слёз увидела в глазах Лу Ци собственное отражение — не четвёртую госпожу Чэн, не приёмную дочь генерала, а просто Чэн Шаошан.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ничего не говори. — Лу Ци прижалась своим лбом к её лбу. — Помни: ты орёл, созданный для того, чтобы парить в небесах, а небо никогда никому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проезжала по улицам Чанъаня, лунный свет, подобно воде, освещал путь впереди. Чэн Шаошан прислонилась к плечу Лу Ци, внезапно осознав, что все эти колкие слова больше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есть небо, есть крылья и есть тот, кто будет лететь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http://bllate.org/book/19994/1971418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