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в Персиковом лесу утренний свет пробивался сквозь оконные решетки, рассыпаясь по полу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осторожно, стараясь не шуметь, внесла в спальню чашу с целебным отваром и увидела, что Лу Ци уже проснулась. Она сидела, прислонившись к изголовью, и пыталась единственной левой рукой расчесать длинные волосы. Серебристые пряди, словно водопад, ниспадали на плечи, отчего её бледное лицо казалось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Бай Цянь поставила чашу и взяла из её рук гребень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 в Цинцю. Ты и так провела со мной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Цинцю есть отец, матушка и четвертый брат, они присмотрят за всем, — Бай Цянь мягко расчесывала шелковистые волосы. — В таком состоянии я тебя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пряди на три части и принялась ловко заплетать косу. С тех пор как Лу Ци получила тяжелое ранение, Бай Цянь научилась делать множество причесок, с которыми можно справиться одной рукой, и каждый день старалась порадовать возлюбленную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посмотрела в медное зеркало на сосредоточенное лицо Бай Цянь, и на душе у неё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правительница Цинцю, а целыми днями то прически мне делаешь, то отвары варишь. Что люди скажут, если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 радость, — Бай Цянь наклонилась и прошептала ей на ухо: — К тому же, кто не знает, что Божественная дева девяти небес — моё самое дорогое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Лу Ци порозовели. Бай Цянь воспользовалась моментом и украла поцелуй с её щеки, а затем с лукавой улыбкой протянула чашу с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рецепт Чжэ Яня, он добавил порошок жемчуга из Восточного моря, это поможет твоей руке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нахмурилась, глядя на темную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выпьешь — получишь награду, — ласково уговаривала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моргнула, приблизилась к её уху и что-то прошептала. Глаза Лу Ци блеснули. Она взяла чашу и залпом осушила её, после чего лицо её от горечи сморщилось. Бай Цянь поспешно сунула ей в рот засахаренный плод, но Лу Ци, не растерявшись,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награда? — прошептала она, глядя на губы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улыбкой поцеловала её, и сладость цукатов смешалась с их дыханием. Когда поцелуй закончился, Лу Ци облизнула губы, словно ей было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жадная, — Бай Цянь легонько щелкнула её по лбу, но всё же снова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предавались нежности, в бамбуковую дверь тихо постучали. Бай Цянь поднялась, чтобы открыть: на пороге стоял мальчик-журавль, присланный Чжэ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Бай Цянь, верховный бог Мо Юань передал послание: завтра в Куньлуньсюй соберутся все ученики, просит вас непременно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взяла нефритовую табличку и нахмурилась. Лу Ци спросила из глубины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созывает всех братьев… — Бай Цянь обернулась. — Я хочу воспользоваться этим случаем и раскрыть им, кто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Сы Инь — это и есть Бай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Бай Цянь вернулась к кровати и взяла Лу Ци за руку. — Еще и…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объявить об этом в Куньлуньсюй?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Божественная дева стесняется? — Бай Цянь игриво сжала её пальцы. — Или ты считаешь, что я не заслуживаю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головой, и серебристые волосы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тебе будет неловко. Ведь те братья всегда считали тебя младшим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 нужно всё объяснить, — твердо сказала Бай Цянь. — Я больше не хочу ничего скрывать и не хочу, чтобы ты чувствовала себя ущемленной.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долго смотрела на неё, а затем тихо 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Цянь помогла Лу Ци облачиться в новый халат цвета лунного света. Новая рука уже начала расти, но она была еще слабой, и требовалась особая одежда,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Бай Цянь завязала последний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 свою новую правую руку и нежно коснулась лица Бай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переплела свои пальцы с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Пусть все знают, что Божественная дева девяти небес принадлежит мне,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Куньлуньсюй шестнадцать братьев стояли ровными рядами. Верховный бог Мо Юань восседал на почетном месте, выглядя гораздо лучше, чем в первые дни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Цянь вошла в зал, держа за руку Лу Ци, по рядам пронесся гул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семнадцатый? Почему ты держишь за руку Божественную деву девяти небес? — вытаращил глаза старший брат Де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мужчина и женщина не должны касаться друг друга! — поддакнул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глубоко вздохнула, отпустила руку Лу Ци и вышла в центр зала. Она поклонилась Мо Юаню, а затем повернулась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окутало мягкое белое сияние. Когда свет рассеялся, на месте изящного юноши Сы Иня стояла ослепительной красоты женщина — правительница Цинцю Бай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братья, — её чистый голос разнесся по залу. — Позвольте представиться заново. Я Бай Цянь, младшая дочь владыки Бай Чжи из Цинцю. В свое время, желая стать ученицей, я переоделась мужчиной и взяла имя Сы Инь. Прошу прощения за долгий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все братья застыли в изумлении. Метелка из рук Цзы Ланя с глухим стуком упала на пол, а рот его открылся так широко, что туда мог бы поместиться куриный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бог Мо Юань слегка улыбнулся, словно давно всё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Инь или Бай Цянь — ты всегда была и остаешься моей достойной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благодарностью взглянула на учителя и снова взяла Лу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о чем я должна вам сообщить. Лу Ци, Божественная дева девяти небес, не только спасла мне жизнь, но и стала любовью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огромный камень, упали в спокойную гладь озера, подняв тысячи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Семнадцатый, ты… ты и Божественная дева? — заикаясь, спросил Цзы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ответила Бай Цянь, крепче сжимая руку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Ци, до этого напряженное, начало расслабляться под напором решимости Бай Цянь. Она сделала полшага вперед, вставая плечом к плечу с Бай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Цянь любим друг друга, и я прошу вас принять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посмотрел на их сцепленные руки, и в его глазах промелькнуло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редкий дар. Как ваш учитель, я благословляю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учителя, братья, хоть и были шокированы, начали один за другим приносить свои поздравления. Лишь Цзы Лань никак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Семнадцатый… нет, сестра Бай Цянь, ты правда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не женщин, я люблю Лу Ци. А то, что она женщина —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признания сердце Лу Ци затрепетало, и она не удержалась, коснувшись губами лба Бай Цянь. Этот смелый жест вызвал новый взрыв шутливых возгласов 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— вовремя вмешался Мо Юань. — Я собрал вас сегодня не только для того, чтобы Бай Цянь раскрыла свою тайну. За те годы, что я спал, вы берегли Куньлуньсюй. Теперь, когда я пробудился, пришло время и вам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почтительно поклонились. Бай Цянь же заметила, что, говоря это, учитель задумчиво посмотрел на неё 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Бай Цянь и Лу Ци попрощались с Мо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Лу Ци собираемся пожить некоторое время в Восточном море, — объяснила Бай Цянь. — Ей нужны секретные методы драконьего племени,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Помните, Куньлуньсюй — ваш дом, здесь вам всегда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Божественная дева, за спасение моей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верховный бог. Учитель Бай Цянь — это и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 Юань и Бай Цянь рассмеялись. Попрощавшись, они рука об руку вышли из зала. Заходящее солнце растянуло их тени, сплетая их воедино, так что невозможно было понять, где заканчивается одна и начинается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Персиковый лес Бай Цянь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тогда говорила про Восточное море — это было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Лу Ци. — Моя обитель находится на самом дне Восточного моря, там лучше всего залечивать раны. Что, правительница Цинцю боится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 — Бай Цянь возмутилась. — Я просто подумала… есть ли в Дворце драконов какие-то правила? Что мне приготовить в качестве подарка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ведешь себя как невестка, собирающаяся знакомиться со свекрами?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тут же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Лу Ци с улыбкой сжала её ладонь. — Во Дворце драконов я живу одна, знакомиться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облегченно выдохнула, но тут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 очень давно. Я — последний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 жалостью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уткнулась лицом в её плечо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горизонт, их фигуры удалялись, сливаясь в сумерках. Бай Цянь вдруг воодушевленно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Восточное море, я буду каждый день ловить для тебя самую свежую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дракон, а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расчесывать тебе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рассказывать сказки, чтобы ты быстрее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наконец не выдержала и накрыла поцелуем эти болтливые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быть рядом — это уже лучшее, что ты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моргнула и внезапно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практиковать парную медитацию, чтобы помочь тебе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Ци вспыхнули алым, она подхватила маленькую проказницу-лисицу на руки и, оседлав облако, помчалась прямиком к Восточному морю. В небе остался лишь звонкий смех Бай Цянь и любящий вздох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история Божественной девы девяти небес и правительницы Цинцю стала самой трогательной легендой во всех четырех морях и восьми пустынях.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