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во дворце Цзычэнь окутано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проснулась, то обнаружила, что Бай Цянь пристально смотрит на нее своими светлыми, ясными глазами. С тех пор как к Бай Цянь полностью вернулась память, в ее взгляде поубавилось той наивности, что была свойственна Су Су, зато прибавилось живости и лукавства, присущих правительнице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Лу Ци протянула руку и нежно коснулась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перехватила эту руку и поцеловала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то, как же моя А-Ци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тихо рассмеялась, перевернулась и прижала ее к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бог Бай Цянь из Цинцю, почему у тебя такой сладкий язычок?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тебя, — Бай Цянь обвила руками ее шею и сама потянулась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предавались нежности, пока Лу Ци, наконец, нехотя не поднялась. Она стояла у кровати, одеваясь, а ее длинные серебристые волосы водопадом ниспадали до самой поясницы. Бай Цянь лежала на боку, жадно любуясь безупречным силуэтом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должна быть в Яочи на торжественной церемонии, — Лу Ци затянула пояс и обернулась. — Веди себя в дворце Цзычэнь смирно, не бегай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Ци приподняла бровь. — А кто позавчера тайком улизнул в мир смертных за леденцами и в итоге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тут же залилась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потому, что память только восстановилась, чувство направления еще не пришло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улыбкой покачала головой, наклонилась и поцеловала ее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 вечеру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подошла к дверям, когда Бай Цянь вдруг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хотела что-то сказать, но запнулась и в итоге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показалось это странным, но времени было в обрез, и расспрашивать она не стала. Об этом решении ей вскоре предстояло горько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 Яочи Лу Ци была рассеянна. С тех пор как Бай Цянь обрела память, ей все казалось, что та скрывает от нее какую-то тайну. В разгар раздумий в зал вбежал взволнованный небесный посланник: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дева! Беда! Верховный бог Бай Цянь просила передать вам: тело Верховного бога Мо Юаня похищено!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чаша в руках Лу Ци с треском разлетелась на куски. Верховный бог Мо Юань — наставник Бай Цянь, она должна была догадаться. Неудивительно, что последние дни Бай Цянь была сама не своя и часто вскрикивала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 — мрачно спросила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помчалась в Куньлуньсюй! Сказала… сказала, чтобы вы не волновались, она закончит дела и сразу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горько усмехнулась. Не волноваться? Ее Бай Цянь в одиночку противостоит врагу, способному похитить тело Мо Юаня, и просит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Лу Ци обратилась в серебристый луч и устремилась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горой Куньлунь сгустились черные тучи, гремел гром,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 прибыла, весь Куньлуньсюй лежал в руинах. Она проследовала по следам схватки до запретной зоны в глубине гор, и от увиденного у нее застыла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вся в крови, отбивалась от десятков военачальников клана демонов, силы ее были на исходе. А позади нее, на глыбе льда, безмолвно покоилось возвращенное тело Мо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Смертники! — в глазах Лу Ци вспыхнула жажда убийства, серебряные волосы взметнулись, хотя ветра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белый свет низвергся с небес, точно поразив демонов. Они даже не успели вскрикнуть, как превратились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без сил рухнула на землю, но Лу Ци, метнувшись к ней, успела подхватить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так безрассудна! — голос Лу Ци дрожал, она в панике осматривала раны. — Почему не сказала мне? Почему пришла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 ставить тебя в неловкое положение… Это дело Цинцю и Куньлуньсюя…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оборвала ее Лу Ци, прижимая ладони, наполненные божественной силой, к самым глубоким ранам. — Твое дело — это и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хотела что-то добавить, но вдруг закашлялась кровью. Только тогда Лу Ци заметила, что внутри ее тела пульсирует ядовитая демоническая энергия, разъедающая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лицо Лу Ци изменилось, она тут же подхватила Бай Цянь. — Потерпи, я заберу тебя во дворец Цзычэнь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Цянь, однако, с трудом указала на Мо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сначала позаботься о наставнике…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проследила за ее взглядом, упавшим на Верховного бога Мо Юаня, лежащего на льду. Даже после долгих лет сна этот бог войны оставался поразительно прекрасен. Сердце Лу Ци пронзила боль: неужели для Бай Цянь безопасность наставника важнее, чем ее собственная?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их имена так идеально подходили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подавила горечь, с помощью магии перенесла тело Мо Юаня в тайную комнату Куньлуньсюя, окружив его мощными защитными барьерами, и лишь затем забрала Бай Цянь во дворец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семь дней Лу Ци без сна и отдыха лечила Бай Цянь. Демоническая скверна оказалась на редкость упорной, и Лу Ци пришлось использовать собственную жизненную кровь, чтобы полностью ее очистить. Когда Бай Цянь наконец оказалась вне опасности, Лу Ци была бледна как полотно, а ее духовная сила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Ци… — очнувшись, Бай Цянь первым делом увидела возлюбленную, дежурившую у постели, и с болью в сердце коснулась ее изможденного лица. —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взяла ее за руку, ее тон был пугающе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скрыла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Цянь заметался: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боялась, что ты не позволишь мне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— перебила ее Лу Ци, и в ее глазах мелькнула мука, — ты боялась, что я помешаю тебе спасти Мо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его, верно? — Лу Ци прямо смотрела ей в глаза. — Ты любишь своего наставника, раз не побоялась рискнуть жизнью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Лу Ци, ты все не так поняла! Наставник сделал для меня слишком много,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Лу Ци холодно усмехнулась. — Просто долг ученицы? Тогда почему скрыла от меня? Почему не жалела себя? Почему… когда ты смотришь на него, в твоих глазах светится нечто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в отчаянии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почтение! Лу Ци, я люблю тебя,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уже поднялась и повернулась к ней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Люди из Цинцю ждут снаружи уже три дня, они очень волнуются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Ци! — Бай Цянь попыталась встать, чтобы догнать ее, но из-за не заживших ран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остановилась, но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время, чтобы разобраться с делами Куньлуньсюя и Цинцю. А мне… мне тоже нужно время,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вышла из комнаты, оставив Бай Цянь одну — лежать на полу и горько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Бай Цянь смогла с трудом подняться, она обнаружила, что дворец Цзычэнь пуст. Лу Ци оставила лишь короткое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эти строки, надеясь, что ты прочтешь их в добром здравии. Поздравляю с возвращением памяти. Наша связь началась с Су Су, ею же она должна закончиться с возвращением Бай Цянь. Я не должна быть скована любовными узами, у тебя же есть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письмо, Бай Цянь задрожала так, что едва удержала тонкий лист бумаги. Только теперь она осознала, какую страшную ошибку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Дурочка… — она прижала письмо к груди, захлебываясь рыданиями. — Почему же ты не понимаешь… ты давным-давно стала самым важным человеком в моей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теперь ей искать ту гордую и ранимую Божественную деву девяти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