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умерла, но деньги потратить не успела. Как же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промелькнувшая в голове Лу Ци в тот миг, когда ее сбил потерявший управление грузовик. Однако тьмы и конца, которых она ожидала, не последовало. Вместо них возник ослепительно белый свет и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активирована. Уровень совместимости души с носителем — 99%. Условия привязки соблюдены. Обнаружена сильная воля к жизни. Запуск протокола экстренного перемещения. Целевой мир — Три жизни, три мира: Десять миль персиковых цветков. Персонаж для вселения — Божественная дева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успела опомниться, как после головокружительного вращения оказалась на окутанных облаками Девяти небесах. На ней было серебристо-белое платье, а запястье обвивал прозрачный браслет в форме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что… — прошептала она, разглядывая свои длинные пальцы, водопад серебряных волос и чувствуя внутри поток неведомой, но могущественной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задания, — прозвучал в голове голос системы. — Вы теперь Божественная дева Девяти небес, равная по статусу императору Дунхуа. Ваше истинное обличье — древний серебряный дракон, существующий уже сотни тысяч лет. Основное задание будет выдано после запуска сюжета.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моргнула, не в силах прийти в себя. Она всего лишь попала в аварию, как же она оказалась в просмотренном недавно сериале? И стала какой-то Божественной девой?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Божественная дева, — почтительно склонилась перед ней небесная фея. — Небесный владыка просил вас прийти. Говорят, вернулся наследный принц, и по этому случаю устраивают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ответила она, стараясь сохранить величие, хотя внутри у нее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феей через череду дворцов, Лу Ци пыталась переварить воспоминания прежней владелицы тела и обдумать план действий. Согласно сюжету, Су Су уже попала на небеса, и скоро Су Цзинь подставит ее, она лишится глаз и будет жестоко страдать… От этих мыслей Лу Ци невольно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дева Девяти небес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объявлении ее имени все небожители в зале поклонились. Лу Ци слегка кивнула и заняла место рядом с императором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пира у входа поднялся шум. Лу Ци подняла глаза и увидела, как двое небесных стражников вводят женщину в белом. У той было невероятно чистое и красивое лицо, но чувствовалась в ней какая-то земная простота, из-за чего она казалась чужой среди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Небесному владыке, эта смертная женщина самовольно прорвалась через Южные небесные врата, утверждая, что ее привел наследный принц, — отрапортовал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пополз шепот. Лу Ци заметила, как лицо сидевшего по правую руку от владыки принца Е Хуа изменилось, но он не спешил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смертная, а смеет врываться в Небесный дворец? Увести ее,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Лу Ци сразу поняла, что это Бай Цянь с запечатанной памятью, ныне смертная Су Су — подняла голову, и в ее глазах блеснула искра упрямства: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выслушать меня, владыка. Я не врывалась, меня действительно привел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 ее владыка. — Как ты смеешь шуметь в священном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вздрогнула, но выпрямила спину. В тот момент, когда стражники уже собирались уволочь ее, Лу Ци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негромко, но в Зале высших небес воцарилась тишина. Все взгляды устремились на Божественную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медленно поднялась, и ее серебристо-белое платье потекло, словно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эта смертная пришлась мне по душе. Может, позволите мне заняться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боюсь, не по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— уголки губ Лу Ци приподнялись. — Даже когда Отец-бог был жив, он не связывал меня никакими глупыми запретами. Или вы думаете, что я стану следовать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владыке пришлось уступить.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поняли, Божественная дева. Раз уж вы просите, пусть эта смертная перейдет под ваше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кивнула и подошла к Су Су. Вблизи та оказалась еще прекраснее, особенно ее глаза, чистые, как родниковая вода, в которых даже в столь пугающей обстановке светилась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Лу Ци, хотя прекрасно знала ответ. Голос ее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Су, — робко ответила женщина, чувствуя странное спокойствие, встретившись взглядом с Божественной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протянула руку и поправила прядку волос на лбу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во Дворец Цзычэнь?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замерла, а затем кивнула. Неизвестно почему, но эта величественная Божественная дева казалась ей куда теплее, чем принц Е Хуа, который привел ее на небеса, но теперь словно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изумленными взглядами небожителей, Лу Ци, держа Су Су за руку, покинула Зал высших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 располагался на самой вершине облачного моря Девяти небес. Его окружали заросли фиолетового бамбука, а беседки и павильоны были вырезаны из белого нефрита — это место сочетало в себе и величие небесного дома, и утонченную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здесь, — Лу Ци привела Су Су в павильон у воды.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смотрела на бурлящее облачное море и виднеющиеся вдалеке горные пики, ее глаза сияли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красиво… Неужели я правда могу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 сегодняшнего дня ты часть Дворца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распорядилась, чтобы за Су Су присматривали четыре феи, и велела подать лучшие небесные фрукты и нектар, подходящие для смертных. Вечером того же дня Лу Ци даже нарушила уединение и поужинала вместе с Су Су, терпеливо обучая ее различать небесные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добры ко мне? — не выдержала Су Су, когда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расчесывавшая ей волосы, на миг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смотрела в бронзовое зеркало на изящное лицо Лу Ци, и ее сердце почему-то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всего лишь смертная…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 — Лу Ци отложила гребень и мягко положила руки на плечи Су Су. — Здесь, на Девяти небесах, я сама решаю, чего ты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Су защипало в глазах. Она внезапно обернулась и обняла Лу Ци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слегка напряглась, но не нашла в себе сил оттолкнуть дрожащее тело. В конце концов она лишь нежно похлопала девушку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потянулись один за другим. Лу Ци почти все свое внимание уделяла Су Су. Она учила ее распознавать целебные травы, водила по самым живописным местам небес и даже начала передавать основы совершенствования. Су Су училась невероятно быстро, и уже через полмесяца могла удерживать на ладони крошечный огонек небесной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дева, смотрите! — однажды утром Су Су радостно прибежала в спальню Лу Ци, протягивая ладонь, на которой распустился цветок, сотканный из магической силы. —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только что вышедшая из медитации, сидела с распущенными волосами, которые серебряным водопадом спадали на спину. Она взяла прозрачный цветок, и в ее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придать форму небесной энергии без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 как. Просто думала о вас, и цветок сам собой сложился…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 дрогнуло. Она смутно догадывалась, что это может быть признаком того, что память Бай Цянь начинает просачиваться сквозь печать. Но она ничего не сказала, лишь улыбнулась и приколола цветок к волосам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покраснела и принялась машинально теребить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