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ну вот, мы и на месте… Но, учитывая элемент сюрприза, А-Нэн, попрошу тебя пока закрыть глаза…!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бросила беглый взгляд на обе стороны улицы. Убедившись, что слежки нет, она достала из кармана ключ и открыла ворота гаража. Легко подняв их, она под руку завела А-Нэн в помещение, прикрывающую глаза ладонями. Ворота за их спинами с глухим стуком опустились под собственной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А-Нэн с закрытыми глазами тоже довольно милая…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если я сейчас, пока она совершенно беззащитна, украду у неё поцелуй… покраснеет ли она до самых кончиков ушей?..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А-Нэн, теперь можешь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мягко похлопала А-Нэн по плечу, а другой рукой включила свет в гараже. В тот же миг яркие лампы залили всё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мотоцикл такой крутой…! Не только мощный и статный, но ещё и эти обтекаемые формы в сочетании с ярко-красной краской — вид просто отпад… Это именно то, в чем любая девушка влюбится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ерунды… у меня дома не мужик живет, а мотоцикл. Какой нормальный человек так расхваливает технику?..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Э-хе… просто я немного разволновалась…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Латеране я видела, как на них катались другие ребята, и хотя мне тоже хотелось попробовать, сестра наложила вето, заявив, что это слишком опасно…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такая послушная девочка, как ты, А-Нэн, тоже бунтовала… Правда, как-то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всё-таки немного разбираюсь в этом…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Е-цзян, это новый байк? Выглядит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по нынешним ценам такой аппарат стоит тысяч тридцать-сорок лунмэньских долларов. Это сумма, которую я смогу накопить, только если буду месяц сидеть на голодном пайке…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не новый. Старичок со мной уже больше года. Хотя запчасти я меняю постоянно, да и белую краску, когда её царапали, перекрашивала не раз… но «скелет» всё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 Но белый цвет ведь тоже неплох… Зачем было перекрашивать в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практичнее, меньше пачкается. На белом ведь всё сразу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приехала в Лунмэнь, я редко вижу мотоциклистов на улицах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утренние пробки в Лунмэне такие, что даже вертолет не пролетит… Ездить на байке в таких условиях — только издеваться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Другое дело — ночь. Всегда найдутся горячие головы, которые не спят полночи и помогают инспекторам Бюро безопасности делать план по штрафам.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Бюро безопасности перешло на круглосуточный режим работы?..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Только финал у таких заездов часто печальный: либо ты пополняешь статистику инспекторов, либо отправляешься прямиком к Богу… А иногда даже прихватываешь инспектора с собой, чтобы тот тоже отчитался перед Всевышним.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а разве в Яне тоже верят в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чужой монастырь со своим уставом не ходят, но раз уж мы в Лунмэне, то по нашим традициям Бог здесь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это твое убежище, Е-цзян?.. Недвижимость, оформленная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не смеши.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Арендовать жилье в Лунмэне куда дешевле, чем покупать… На те деньги, что ушли бы на покупку квартиры, здесь можно снимать жилье хоть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случиться так, что правнуки домовладельца уже вырастут, а срок твоей аренды всё ещё не истечет.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беспомощно покачала головой, сетуя на то, что ни один проницательный редактор не пригласил её написать книгу «Лунмэньских анекдотов» — она бы выдала пару десятков шуток про цены на жилье, а остальное добила бы черным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почему только я должна носить шлем…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чтобы волосы развевались на ветру, как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тебя, А-Нэн, головка довольно хрупкая, так что для безопасности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во-вторых… у тебя короткая стрижка, даже без шлема волосы не будут развеваться…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у меня нет второго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 досадой пожала плечами, а А-Нэн крепко обняла её со спины, положив голову на плечо, которое мерно двигалось вверх-вниз при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 на месте, так что хватит клевать носом, просыпайся…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но ведь это же аксиома: после обеда всегда хочется поспать…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ты действительно всё съешь без остатка…!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погладила свой пустой желудок, вспоминая эту сытую «паршивую ангелоподобную» у себя на плече, и на душе стало очень досадно. Она ведь планировала, что когда А-Нэн не осилит порцию, она любезно поможет ей доесть… но не тут-то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неужели убежище, которое подготовил Император, находится в таком лесу?.. Я думала, будет что-то более технологичное, хотя, возможно, в лесу проще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еще немного, Мисс Ангел остановилась перед лесной чащей. Сверившись с фотографией, которую прислала Техас, она поняла, что приехала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А…! Я вижу хижину…! Техас и остальные должны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небрежно заглушила мотор и оставила байк на обочине, собираясь идти дальше пешком вместе с А-Нэн.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Если мы собираемся ехать на машине Техас… то как быть с твоим мотоциклом, Е-цзян? Нельзя же просто оставить его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договорилась с транспортной компанией…!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них восемьдесят процентов мелких посылок теряется, но крупные грузы они доставляют вполне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этот мотоцикл был нужен только для одной поездки?..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разве это не считается работой на конкурентов?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А-Нэн с сомнением посмотрела на Мисс Ангел. Столь нелепый вопрос в сочетании с её наивным выражением лица стал убойным комбо, от которого Мисс Ангел чуть не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мысли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каждый чуточку добрее, мир стал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могла бы попробовать привязать мой байк буксировочным тросом к машине Техас и заставить её тянуть его по бездорожью.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Техас же меня прибьет, правда?..!!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понимаешь, что да…!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http://bllate.org/book/19993/1971231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