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Цинь почувствовала, что ноги перестали ныть от усталости, она наконец осмотрелась.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простирался густой лес, наполненный неведомыми растениями, которые здесь росли на удивление пышно. Среди зелени пестрели крошечные желтые цветы, похожие на маргаритки — зрелище было поистине восхитительным. Неподалеку журчал ручей шириной метра в два-три. Вода в нем была настолько прозрачной, что просматривалось дно, а берег был усеян гладкой галькой, дорожкой тянувшейся прямо к их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Чудесное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довольно кивнула, огляделась и, выбрав подходящую площадку, помахала двум охранникам, которые присматривали за повозкой с провизией: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будьте добры, перенесите вещи сюда,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перевели взгляд на Юнь Ци, и лишь после его едва заметного кивка приступили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отправила детей играть неподалеку, а сама, закатав рукава, принялась помогать перетаскивать припасы. Она опасалась, что не осилит тяжести, но, подхватив сразу несколько коробов с закусками, с удивлением обнаружила, что они почти ничего не весят. А ведь эти ящики были сделаны из цельного дерева и доверху набиты угощениями — даже взрослой девушке удержать один такой было бы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легко несла по одному в каждой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подумала: неужели прежняя владелица тела была моряком Папаем?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раздумывать было некогда. Она сбегала туда-обратно дважды и перетащила всё необходимое. Сначала она посыпала порошком серы территорию вокруг будущего кострища, а затем отправилась к ручью выбирать камни для печи. Однако тут силы начали ее покидать: стоило ей выбрать два булыжника и сполоснуть их в воде, как она уже тяжело задышала, а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Виной тому была невыносимая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присела на корточки у воды, умылась и только собралась продолжить работу, как прямо перед ней в воду опустились два идеально подходящих по размеру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остолбенела. Проследив взглядом за длинной, изящной рукой, она подняла голову и увидела Юнь Ци. Он стоял против света, выражение его лица было не разобрать, а голос звучал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Поможет? С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замерла, прежде чем осознала, что он говорит о камнях. Юй Цинь растерянно кивнула, наблюдая, как Юнь Ци развернулся и пошел искать следующую порцию гальки.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мытью камней, она снова вспомнила те четыре иероглифа. Защищать страну, охранять народ. Военный? Офицер? Но манеры Юнь Ци совсем не вязались с образом воина — в нем не было ни капли жесткости, скорее, он напоминал утонченного ученого, подобного бамбуку или орхидее. Может, военный стратег?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думала, тем вероятнее это казалось. Юй Цинь удовлетворенно кивнула сама себе, решив, что ее догадка недалека от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Юнь Ци дело пошло быстро: ей оставалось лишь слегка сполоснуть камни, и вскоре всё было готово. Она выложила из гальки прямоугольный каркас, подражая современным мангалам, и принялась усердно трудиться. Юнь Пинъань и Юнь Аньпин подбежали ближе, с любопытством заглядывая ей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каменный очаг был готов и внутри ровным слоем уложен уголь, Юй Цинь поднялась и увидела, что горизонт окрасился в ярко-алые краски заката.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Разжигать угли было уже не ее задачей. Она тщательно вымыла руки у ручья, а когда вернулась, огонь уже вовсю пылал. Юй Цинь воодушевленно усадила Юнь Пинъаня рядом с собой, выбрала из коробов заранее замаринованное мясо на шпажках и начала 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быстро подрумянилось, источая аппетитный аромат. Юй Цинь посыпала свою порцию порошком чили, а остальные раздала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горячо, дайте немного остыть. Хотите попробовать сами? Это совсем не сложно, я же показала. Не заставляйте же меня одну кормить вас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держала в одной руке готовую шпажку, а другой ловко выкладывала новую порцию. Дети пришли в восторг и, подражая Юй Цинь, принялись жарить мясо. В целом у них получалось неплохо, вот только с огнем они управляться еще не умели. Юй Цинь громко рассмеялась, глядя, как Юнь Аньпин превратил свой кусок мяса в уголек.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Юнь Ци и двое охранников взяли всё в свои руки. Юй Цинь поначалу стеснялась есть то, что приготовили они, но быстро поняла, что у мужчин получается и быстрее, и вкуснее. В итоге она без зазрения совести позволила себя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Истина проста: еда, приготовленная другими, всегда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скрылось, быстро стемнело, и на небе замерцали бесчисленные звезды. Юй Цинь прогуливалась вдоль ручья с Юнь Пинъанем, как вдруг заметила в лесу желто-зеленые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Светлячки! — Юй Цинь восторженно распахнула глаза, огляделась и, подняв с земли камешек, бросила его в густые заросли. В ответ вспыхнули сотни крошечных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— Юнь Пинъань в изумлении повторил ее движение, бросив камень в траву, и вокруг снова заплясали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Пинъань позвал второго брата, и вскоре они вдвоем, с азартом кидая камешки, наполнили поляну мерцающими светлячками, превратив ночной пейзаж в сказочный сон. Дети бегали вокруг, не зная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которых звали Поцю и Жундун, тем временем упаковывали вещи обратно в повозку. Юй Цинь подумала, что у них довольно поэтичные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пришло время возвращаться в город. Юнь Пинъань хотел ехать вместе с Юй Цинь, но Юнь Ци не позволил — в городе каждому предстояло вернуться в свой дом. Ребенок был послушным и не стал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ехала одна в той же повозке, на которой привезли продукты. Теперь, когда короба опустели, места было предостаточно. Кучером был Поцю.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в повозке и прикидывала время: если ничего не изменится, завтра прибудет императорский указ, и видеться с маленьким Пинъанем станет невозможно. В этот момент на душе стало тоскливо. Это было чувство растерянности человека, который покидает зону комфорта и стоит на пороге неизвестности.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длилось лишь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Юй Цинь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Поцю? Поцю!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кучера донесся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госпожа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Передайте, пожалуйста, господину Юню и Пинъаню, что завтра у меня личные дела, и я, возможно, не смогу выбраться, чтобы поиграть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у вас возникнут дела, госпожа Юй, можете передать весточку в Павильон Ста Вкусов, спросите управляющего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подумала, что вряд ли такая возможность представится, 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Юй Цинь еще не успела до конца проснуться и привести себя в порядок, из переднего двора пришло известие: прибыл императорский указ. Она вмиг протрезвела и, собравшись в спешке, поспешила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вошла, господин Юй и госпожа Юй уже были на месте. На почетном месте стояли двое евнухов: один держал поднос с золотистым свитком, другой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царила тишина и торжественность. Юй Цинь почувствовала себя неловко. Увидев, что господин Юй машет ей рукой, она, опустив голову, подошла к ним. В этот момент в зал вошел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мельком взглянула на вошедшую: на ней было платье нежно-фиолетового цвета, держалась она прямо, веяло от нее спокойствием и достоинством, а красота ее была яркой и благородной.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она приветствует господина и госпожу Юй, Юй Цинь поняла: это и есть старшая барышня Юй, о которой упоминала Хун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в чертах лица старшей барышни можно было уловить сходство с господином Юем, но его внешность была мягкой и утонченной, а она выглядела куда более эффектно, так что порой казалось, будто они совсем не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украдкой взглянула на госпожу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тут и вовсе никакого сходства!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http://bllate.org/book/19992/1971085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