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коротко вскрикнула и широко развела руками, пытаясь ухватиться хоть за что-то, чтобы не упасть. Внезапно она ощутила, как чья-то рука крепко обхватила её за талию. Почувствовав под пальцами ткань, она инстинктивно вцепилась в спасителя. В нос ударил приятный, едва уловимый аромат — прохладный и успокаивающий, куда более нежный, чем запах лотосов, который она чувствовала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распахнула глаза, которые зажмурила от испуга, и тут же утонула в глубоком, безмятежном, как озерная гладь, взгляде. В его зрачках отражалось её собственное раскрасневшееся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был пропитан этим чудесным запахом. Юй Цинь, казалось, услышала, как гулко и часто бьется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подумала: Не надо меня спасать, я уже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некстати всплыла фраза из какой-то книги. Она, не отрываясь, смотрела в эти бездонные глаза и, сама не зная почему,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волосы растрепались...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пришла в себя, вспыхнула до корней волос, поспешно разжала пальцы, которыми вцепилась в его одежду, и выпрямилась, делая вид, что поправляет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Цин! Дядюшка! — раздался голос Пинъаня. — Почему вы до сих пор не на лодке?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идем! — отозвалась 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протянутую к ней тонкую, изящную руку. Юй Цинь невольно прижала ладонь к груди, украдкой взглянула на владельца руки и, протянув свою — уже вспотевшую от волнения, — ухватилась за него и взобралась на борт, бормоча про себя: Не спасайте меня,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оказались в лодке, лодочник оттолкнулся от берега. Юй Цинь села рядом с Пинъанем, и прохладный ветерок сразу принес долгожданное облегчение от летнего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что вы там так долго делали? Почему не садились на лодку? — надув губы, спросил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Цинь, не смея взглянуть на мужчину напротив, протянула руку и потрепала Пинъаня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лодка вдруг качнулась, я не удержалась и чуть не упала. Хорошо, что твой дядюшка меня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выпрямился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того ли, что я рыбу ловил?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Спасибо тебе, маленький помощник, за такой чудесный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тихонько наклонилась к самому уху Пинъаня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а ты знаешь, как зовут твоего дядюшку?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защекотало ухо, он дернулся в сторону, моргнул и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Цин, вообще-то мой дядюшка мастер боевых искусств, он всё слышит...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 Σ(☉▽☉"a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мужчина смотрит прямо на неё холодным,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подстава!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выдавила из себя вымученную улыбку, и тут человек напротив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Ци? Как пишется?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её мысли, он добавил прохладным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от слова молитва.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Соблюдая приличия, Юй Цинь назвалась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...Юй Цинь. Юй — как в пожелании достатка, Цинь — как в выражении, радующем сердце. Можешь... называть меня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почему, Юй Цинь решила не называть имя прежней владелицы тела, а представилась своим собственным. Увидев, что Юнь Ци лишь слегка кивнул и больше ничего не сказал, она разжала пальцы, которыми нервно теребила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голос лодочника: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госпожа, не желаете набрать коробочек лотоса? Их здесь видимо-невидимо!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Юй Цинь подавилась слюной и зашлась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честная! Хотя я, конечно, и запала на него, но не до такой же степени?!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Юнь Пинъаня забегали, он переводил взгляд с Юй Цинь на Юнь Ци и обратно, прикрывая рот ладошкой, чтобы скрыть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Цин, у меня ведь еще нет тетушки!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Юй Цинь вспыхнуло, розовыми стали даже крошечные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проказник!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скрипнула зубами и, не осмеливаясь посмотреть на Юнь Ци, улыбнулась Пинъаню: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а ты посмотри на меня,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твою тетушку!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остолбенел, а Юй Цинь, рассмеявшись, не удержалась и звонко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 Будем собирать лотосы?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благополучно закрыта. У Пинъаня на руке была ссадина, собирать лотосы ему было неудобно, а Юй Цинь, сорвав пару штук, быстро разморилась от жары, и интерес к занятию у них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посреди озера было много людей, любующихся цветами, поэтому Юй Цинь предложила просто поплавать по озеру, на что остальные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мерно покачивалась. Солнце припекало, и в какой-то момент Юнь Пинъань уснул, привалившись к Юй Цинь. Юй Цинь тоже чувствовала сильную усталость и, поборовшись со сном, в конце концов закрыла глаза и уснула, прислонившись к борту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проснулась, уже стемнело. Поначалу она не поняла, где находится, долго смотрела в темный потолок лодки, а затем медленно села. С её плеч соскользнула мужская верхняя одежда цвета морской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Лодочника не было видно. Юй Цинь повернула голову и сквозь сумерки увидела, что Юнь Ци сидит, обнимая спящего Пинъаня, и, кажется, всё еще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спал, она позволила себе открыто рассмотреть его. При дневном свете она заметила, что у Юнь Ци светло-карие глаза, напоминающие янтарь — чистые и глубокие.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Юй Цинь о чем-то задумалась и, опустив ресницы, тихо вздохнула. Когда она снова подняла взгляд, оказалось, что Юнь Ци уже проснулся и его холодноватые глаза встретились 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Цинь дрогнуло, но она постаралась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за твою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проснулась, пойдем ужинать, — ответил Юнь Ци, поднялся с Пинъанем на руках и первым сошел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приподняла подол платья и осторожно посмотрела под ноги. У самого края лодки она подняла голову и увидела протянутую к ней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очерченные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улыбнулась, приняла его помощь и сошла на берег, ступая на полшага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Веял прохладный летний ветерок, принося аромат лотосов. Юй Цинь глубоко вдохнула, и впервые с момента своего появления здесь на душе у неё стало спокойно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двухэтажному зданию, на вывеске которого красовались старинные иероглифы: Павильон Сбора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Пинъань очнулся по дороге и всё время лежал на плече у дяди, приходя в себя, и только когда подали блюда, окончательно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комната находилась на втором этаже. Из окна открывался вид на озеро, но из-за темноты почти ничего не было видно, зато в комнату врывались волны цветочного аромата, от которых становилось легко и радостно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Юй Цинь и Пинъань, большая и маленькая, прильнули к окну, любуясь ночным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подперла щеку рукой, глядя на звездное небо,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завтра снова играть со мной,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 твой дядюшка будет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Цин! Ты предвзята!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Цин! — Пинъань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рассмеялась и потянула его за щеки. В этот момент она краем глаза заметила, что Юнь Ци, опустив взгляд, разливает чай. Его движения были плавными и завораживающими.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отвела взгляд и потрепала Пинъаня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 обед, в ресторане «Радость сороки». Не опаздывайте.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http://bllate.org/book/19992/1971082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