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не заметила, как Пинъань в одно мгновение напрягся. Она лишь мельком взглянула на Цин И и Хун И. Цин И подошла к дверям, приоткрыла их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беспокойство, — раздался мужской голос, чистый и прохладный, словно журчание горного ручья. — Я пришел за Пинъанем.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в кабинете перевели взгляды на мальчика. Пинъань надул губы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И, пусти его, — распорядилась Юй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отступила в сторону, открывая дверь. Пинъань посмотрел на стоящего на пороге человека и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Дядя...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одет в одеяние цвета воды, по подолу которого была вышита белая бамбуковая роща. Высокий, статный, он источал холодное, отстраненное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услышала, как сглотнула слюну. Этот человек был воплощением её идеала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холодная, утонченная внешность. Брови и глаза напоминали свежую, сдержанную тушевую живопись, уголки глаз чуть приподняты, во взгляде — капля ледяного безразличия. Тонкие губы красивой формы, тронутые легким розовым оттенком, словно лепестки сакуры.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мужчины прервал её грезы. Юй Цинь похлопала мальчика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дядя пришел, тебе стоит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— Пинъань наотрез отказался. Его глаза мгновенно наполнились слезами, и он с укором посмотрел на Юй Цинь. — Сестрица Сяо Цин только что обещала поиграть со мной! 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не плачь! — Юй Цинь растерялась и взглянула на мужчину, стоявшего в дверях. — Твой дядя уже здесь. Вопрос не в том, согласна я или нет, тебе нужно спросить разрешения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Пинъань всхлипнул и сквозь пелену слез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поиграть — можно, но я пойду с тобой, — сухо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склонил голову перед Юй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дядя Пинъаня дал добро, Юй Цинь перестала сомневаться. Подумав, она сказала своим служанкам: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И, Хун И, возвращайтесь в поместье. Я поиграю с Пинъанем и сама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Юная госпожа, как мы можем оставить вас одну? — Хун И была явно не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хоть и молчала, но её взгляд выражал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день, мы не идем ни в какое опасное место, — настояла Юй Цинь. —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Девушкам ничего не оставалось, кроме как подчиниться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пригласила дядю Пинъаня в кабинет и спросила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решил, куда мы пойдем и во что будем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платок, чтобы вытереть руки Пинъаня, глянула на солнце за окном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солнце так палит, если пойти гулять, можно превратиться в шашлык...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шашлык? — округлив свои большие глаза, с любопытством спросил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Юй Цинь осеклась, наморщила лоб и замялась: — Это... это такой способ приготовления еды, на огне. Но не совсем такой, как у вас, когда просто жарят на костре...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Пинъань внимательно, не отрываясь, смотрел на неё своими черными блестящими глазами. Глядя на него, Юй Цинь не удержалась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Шашлыки лучше всего есть вечером, для атмосферы. Как насчет того, чтобы устроить их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Пинъань хотел было радостно закричать, но Юй Цинь, вспомнив кое-что, облила его холодной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же ранен, нельзя есть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прикрыла рот рукой, чтобы скрыть улыбку, а нежное личико Пинъаня тут же вытянулось: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надо, не надо, сестрица Сяо 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позволила мальчику трясти себя за руку, украдкой поглядывая на мужчину, который тихо стоял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из-за её кареты Пинъань пострадал. Теперь, когда его дядя здесь, она невольно чувствовала себя виноватой. Если она позволит ребенку есть то, что мешает заживлению раны, впечатление о ней у мужчины будет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лучей полуденного солнца пробились сквозь окно. Мужчина стоял как раз в полосе света, который падал на его профиль, подчеркивая холодную белизну кожи и тихий, спокойный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хорош. Как же он хорош. Как же он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искренне не понимала и даже презирала свою подругу, которая сходила с ума по какому-то актеру по фамилии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стрела попала в неё саму, она поняла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подруга, я была неправа. Это просто тот актер не попадал в мой идеал красоты. Я не должна была так говорить,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Прохладный, приятный голос прервал её любование. Она тут же отвела взгляд и посмотрела на изящное личико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слова мужчины хватило, чтобы Пинъань замолчал. Он надул губы, глядя на неё глазами, полными слез: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сестрица Сяо Цин, когда рана заживет, мы ведь поедим их,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коротко ахнула и заколебалась.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рану нужно лечить дня четыре, так еще и по сюжету на третий день должен прийти императорский указ, а на следующий день после обеда уже нужно отправляться во дворец. Попасть оттуда обратно будет крайне сложно. Время так неудачно совпало...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 Цин... — Пинъань продолжал смотреть на неё глазами-виноградинами, растягивая слова в умоляющем 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Обещаю, обещаю! — Юй Цинь не выдержала натиска и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пообещаю,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предок — мастер выпрашивать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Пинъань радостно захлопал в ладоши. — Как вернусь, попрошу дядю дать мне лучшее лекарство, вот увидите, завтра всё заживет!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подбежал к дяде, обнял его за ногу и, задрав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ведь самый лучший,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голову, погладил Пинъаня по волосам и ответил негромко: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Озеро Сбора Лотосов? Я слышал, там сейчас расцвели лотосы, очень красиво! Можно будет на лодке доплыть до павильона в центре озера! — с восторгом выпалил Пинъань.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мужчина смотрит на неё, Юй Цинь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Сбора Лотосов было огромным, края не было видно. Вся поверхность была покрыта изумрудными листьями лотоса, среди которых то тут, то там виднелись бутоны — одни еще не раскрылись, другие гордо возвышались над водой, переливаясь на солнце алыми оттенками.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 была поражена красотой. Летний ветерок, дующий с озера, приносил аромат листьев, который успокаивал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Листья лотоса доходят до неба, сияя бесконечной зеленью, цветы лотоса отражают солнце, сверкая необычайной алой красотой, — продекламировала Юй Цинь, и в её глазах заплясали искорки. — Никогда не думала, что увижу вживую пейзаж, описанный в этом стихотворении!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невольно вспомнила слова интернет-остряков: если мало читать книг, то при виде красивых пейзажей сможешь сказать лишь: Офигеть!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она не сдержала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Пинъань крикнул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Сяо Цин, чего ты там хихикаешь? Иди скорее на лодку!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берега стояла лодка с крытым верхом. Пинъань уже сидел внутри, высунув голову, а мужчина в водном одеянии стоял, сложив руки за спиной, и, казалось, смотрел на неё. Юй Цинь тут же смутилась и, приподняв подол, засеменила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лодке, она виновато улыбнулась, приподняла юбку и осторожно поставила одну ногу на борт. Видя, что лодка стоит устойчиво и не качается, она решилась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лодка вдруг качнулась в сторону. Юй Цинь не успела среагировать, потеряла равновесие и начала заваливаться.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Цинь: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http://bllate.org/book/19992/1971081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