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тряхнула головой, пытаясь отогнать навязчивую мелодию, внезапно зазвучавшую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песней, она попросила евнуха позволить ей обсудить музыкальное сопровождение с музыкантами. Тот отправил человека за разрешением, и начальство дало добро. Юй Цинь припомнила одну мелодию в старинном стиле, которую знала сама, и напела её. Придворные музыканты оказались невероятно талантливы — им хватило одного раза, чтобы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исполнив песню, Юй Цинь под присмотром евнуха вышла из зала, после чего объявили имя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Юй, — Юй Цинь с сожалением покачала головой, — как жаль, что я не увижу, как ты демонстрируешь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вложила немало сил в описание танца главной героини, и пропустить его вживую было досадно. Фэн Линъюй, заметив на лице Юй Цинь слишком уж огорченное выражение, не удержалась и прикрыла рот ладошкой,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обычное выступление, чего тут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посмотрела на её прекрасные, словно нарисованные черты лица, не стала ничего отвечать, лишь поторопила её идти на отбор, а сама отправилась искать тенистое место,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внешнего дворца осталась только она одна. Они с Фэн Линъюй были предпоследней и последней участницами второго этапа отбора, а после него девицам разрешалось сразу покинуть дворец и вернуться домой. Все уже разошлись, и только Юй Цинь дожидалась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 которое она попала, пришлось на самый разгар лета. Солнце слепило глаза, и Юй Цинь невольно начала мечтать о ледяном арбузе и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Линъюй вышла из зала. Румянец от танца и глаза, которые, казалось, слегка сияли при виде Юй Цинь, придавали её обычно невозмутимому лицу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императорского дворца, Юй Цинь предложила вместе пообедать, но Фэн Линъюй ответила, что ей нужно уладить кое-какие дела, поэтому они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Юй Цинь переоделась в свое платье и предложила Цин И и Хун И поесть где-нибудь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ресторан Радость сороки! — предложила Хун И. — Юная госпожа больше всего любит их тефтели!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была не против, а Юй Цинь — тем более. Карета плавно катилась по дороге, и Юй Цинь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испуганные возгласы служанок, карета резко дернулась, и Юй Цинь, испугавшись, прижала руку к бешено колотящемуся сердцу. Снаружи донесся строгий голос Хун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голос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ребенок? Где твои взрослые?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стало любопытно, она выглянула наружу, а увидев, что Цин И и Хун И кого-то загородили, вышла из кареты. Вокруг начали собираться прохожие. Юй Цинь увидела перед каретой маленького мальчика лет пяти-шести, который сидел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разбираясь в тканях, она могла сказать, что одежда на ребенке была очень дорогой. Несмотря на то что лицо мальчика было перепачкано, это не скрывало его изысканной красоты. От него так и веяло ощущением, что перед ней маленький господин из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похожих на черный виноград, скопились слезы, губки были плотно сжаты. Он не обращал внимания на служанок. Юй Цинь догадалась, что ребенок знатного происхождения, шепнула пару слов Цин И и Хун И, подошла к мальчику и присела перед ним на корточки. Протянув руку, она мягко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упал? Это мы были неосторожны. Я прошу у тебя прощения, давай вставай?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знала: главное оружие её нынешнего тела — это улыбка. Ямочки на щеках и светлый взгляд обладали невероятной притягательностью и были самым эффективным способом расположить к себе человека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мальчик уставился на неё своими черными блестящими глазами, помедлил несколько секунд и вложил свою маленькую ладошку в руку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ему подняться, попутно отряхивая испачканную и помятую одежду,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Рука...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поспешно закатила рукав и обнаружила на нежной, белоснежной коже ссадину, которая выглядела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— ахнула Хун И, стоя за спиной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родные? — Юй Цинь постаралась сделать голос как можно мягче, глядя ребенку прямо в глаза. — Рану нужно скорее обработать. Я отвезу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замолчал, плотно сжав губы, и лишь смотрел на Юй Цинь своими виноградными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— нерешительно произнесла Цин И, — может, сначала отвезем его в лечебницу?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посмотрела на упрямого малыша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сначала отвезем тебя к лекарю,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выдохнула Юй Цинь, взяла его за руку, поднялась и повела в карету. — В ближайшую лечебницу, — распорядилась она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снова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Юй Цинь достала платок и начала вытирать лицо мальчика. — Почему ты один?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молчит, она не стала настаивать. Платок почти полностью убрал грязь, и мальчик стал выглядеть еще красивее и утонченнее.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же он миленький! — Юй Цинь светилась от восторга и еле сдержалась, чтобы не чмокнуть его в белые нежные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заерзал, его маленькие округлые ушки покраснели,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зовут... Пинъань...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Пинъань? — Юй Цинь с улыбкой погладила его по голове. — Какое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мы приехали, — раздался голос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Юй Цинь и улыбнулась мальчику: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Пинъаню обработали ссадину и окончательно отмыли его чумазое лицо. Юй Цинь купила ему чистую одежду, и к этому моменту ребенок уже перестал быть таким настороженным, вот только по-прежнему отказывался говорить, где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стала давить — за ребенком из богатого дома наверняка скоро придут. Она забрала его с собой и направилась в ресторан Радость сороки. За всеми этими делами она проголодалась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ресторана была сладковатой, что не совсем соответствовало вкусам Юй Цинь — она любила острое. Хотя блюда были приготовлены безупречно, ей всё равно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почмокала губами и сказала Пинъаню, который уплетал еду за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пообедали, нам пора домой. Тебе ведь тоже пора возвращаться к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грызший куриную ножку, замер и посмотрел на Юй Цинь своими красивыми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ты можешь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только хотела отказаться, как увидела, что в его черных глазах снова стоят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у меня с рождения нет ни папы, ни мамы... старшие братья никогда не разрешают мне выходить 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красивого и беззащитного ребенка Юй Цинь проявила полную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спросить, куда именно они пойдут, как в дверь отдельного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