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Цинь узнала имя Фэн Линъюй довольно поздно, а имя самой героини, в которую она вселилась, по логике должно было идти перед Фэн Линъюй.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сейчас она уже примерно понимала, какой именно второстепенной героине из её романа соответствует её нынешняя личность, и знала, что персонажи, чьи имена упоминались в книге, непременно пройдут отбор, она всё же предпочла занять выжидательную позицию ради собственной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тех, кто шёл на дворцовый отбор после Фэн Линъюй, то, к сожалению, на фоне столь ослепительной жемчужины они не смогли бы пройти даже первый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случится ничего непредвиденного, Фэн Линъюй вызовут седьмой по счёту. Среди первых шести имён значились пять второстепенных персонажей, включая саму Юй Цинь. Стоило ей лишь выяснить, кто именно из них прошёл отбор, как она смогла бы подтвердить не только свою роль, но и личности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объявляли имена, Юй Цинь, наблюдая за остающимися девушками, постепенно начала всё понимать. Когда дошла очередь до неё, это был уже шестой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невольно взглянула на стоявшую рядом Фэн Линъюй. Та почувствовала взгляд и слегка кивнула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Выстроившись согласно списку, девушки вошли во дворец и встали в центре деревянного помоста. Перед ним тянулась высокая лестница, а на самом верху, на троне, восседал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высоты своего положения император видел претенденток, а они его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чувствовала, как девушки рядом слегка подрагивают. Она же смотрела прямо перед собой, стараясь ни о чём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каких-либо сюрпризов Юй Цинь прошла первый 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зала, она сразу же нашла глазами Фэн Линъюй, но прошедшим отбор девушкам было велено оставаться на отведённом участке в ожидании второго тура, поэтому ей пришлось послушно ждать, с тоской поглядывая на Фэн Линъюй, которая как раз направлялась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ней кто-то подошёл. Юй Цинь обернулась и увидела миловидную девушку с розовым румянцем на щеках, которая приветливо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сестрицу с прохождением отбора! Меня зовут Су Чжичжи, смею ли я узнать имя сестрицы?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беззвучно открыла рот, словно собираясь что-то сказать, затем посмотрела на очаровательную Су Чжичжи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Юй, — улыбнулась Су Чжичжи и с самым невинным видом спросила: — Скажите, не подруга ли вы той девушки, что пошла следом? Вы уже прошли отбор, а с такой внешностью та девушка наверняка тоже не останется в стороне, так что сестрице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маленькая лицемерка!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слегка приподняла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внимательно наблюдала за выражением лица Юй Цинь, пытаясь разгадать подвох, но, ничего не поняв, лишь смущённо закусила губу, притворившись застенчивой.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вышла Фэн Линъюй. Юй Цинь помахала ей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 подошла ближе, Юй Цинь отвела её в более прохладное место. Су Чжичжи увязалась следом, но Юй Цинь даже не подумала их 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не знала, что эта девица уже успела заговорить с Юй Цинь, и решила, что та просто пришла спрятаться в тени, поэтому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Су Чжичжи, сестрица может звать меня Чжичжи, — она мягко и очаровательно улыбнулась. — Только что я говорила сестрице Юй, что у вас такая естественная красота, вы обязательно пройдёте. В отличие от нас, простых и невзрачных, наше прохождение — сплошная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взглянула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 принижать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промолчала, а Фэн Линъюй не была любительницей пустых разговоров, так что Су Чжичжи, не добившись желаемого, тоже прикусила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Чжичжи — второстепенная героиня из её романа, мастер интриг и сплетен. В начале сюжета она намеренно сближается с главной героиней, притворяясь её лучшей подругой, но за спиной постоянно подставляет её и втыкает ножи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завидовала красоте главной героини, а позже — любви к ней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Юй Цинь был прост: стать защитницей главной героини и ускорить развитие сюжета. Когда она осознала, что попала в книгу, у неё появилось примерное предположение, как вернуться назад, но этот момент наступал только ближе к финалу, так что спешить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отбор прошёл ровно так, как и предсказывала Юй Цинь: больше никто не прошёл.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девушки, казалось, догадались, что причина их неудачи — сияние Фэн Линъюй, и уходя, бросали в её сторону полные ненависти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посмотреть под другим углом, Су Чжичжи была права: прошедшим отбор действительно немного повезло. Среди девушек после Фэн Линъюй было немало красавиц, но светлячку трудно тягаться с сиянием полной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подумать, эта удача была в некотором роде подстроена ею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с виноватым видом потёрла нос и незаметно встала между Фэн Линъюй и недоброжелательными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заметила её движение, повернула голову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печёт, прикрою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Линъюй посмотрела на неё в молчании. Юй Цинь вдруг осознала, что они стоят в тени, где никакого солнца и в помине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 Как же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на губах Фэн Линъюй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напротив, застеснялась и, закусив губу,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называть тебя Сяо Юй? Мои друзья зовут меня Сяо Цин, ты тоже можешь так ко мне обращаться,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глубоких, как водная гладь, глазах Фэн Линъюй промелькнуло замешательство, и даже выражение лица стало каким-то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Цинь расплылась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тур проходил в порядке очереди, установленной в первом. На этот раз требовалось продемонстрировать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она была в тупике.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нынешняя героиня в романе была лишь пушечным мясом: со слабым здоровьем, молчаливым характером. После попадания во дворец она ни с кем не общалась и не пыталась случайно встретиться с императором, из-за чего была забыта. В конце концов, другие наложницы подставили её, сделав козлом отпущения, и она сгинула в холодном дворце от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так, но она знала только, что главная героиня танцевала, а что умела делать эта второстепенная героиня?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она сама не знала, на что способна её героиня — в книге ей было уделено всего пара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у неё было слабое здоровье, она часто болела. Сейчас, подумав, Юй Цинь решила, что это, скорее всего, последствия простуды, которую она подхватила при попадании — мир сам достраивал сюжет. Но после того, как она проспала день, всё прошло само собой, что было крайне нелогично, но она чувствовала себя превосходно.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она не знает, что умела та девушка, придётся показывать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Девушек, прошедших первый тур, было совсем немного. Несмотря на необходимость выступать, очередь до Юй Цинь дошла быстро. Когда евнух выкрикнул её имя, Юй Цинь почувствовала, как всё внутри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странное, нервное напряжение, будто её внезапно вызвал к доске директор школы во время торжественной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Фэн Линъюй улыбнулась ей на прощание, Юй Цинь глубоко вздохнула и вошла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Навстречу вышел евнух и спросил, какой талант она собирается продемонстрировать. Если это стихи или живопись — принесут стол и принадлежности, если музыка — инструменты, если песня или танец — позовут музыкантов для аккомпанемента.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Стихи? Юй Цинь не считала себя одарённой, она умела только писать романы. Живопись? Только наброски, а в древности нет подходящих карандашей. Музыка? Гитара, но её здесь точно нет. Пение — ещё куда ни шло, а танцы... она знала только простейшие движения из соцсетей, которые стыдно показывать.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Юй Цинь почему-то возникла картина, как она танцует под Пьяную бабочку.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http://bllate.org/book/19992/1971079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