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Юй Цинь приняло странное выражение, Хун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вы, барышня, читали только книги о боевых искусствах. Если эти вам не по душе, может, вернемся к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вытянула нижнюю книгу из стопки и протянула Юй Цинь. Та мельком взглянула на название, сочла его куда более подходящим, чем предыдущие, и взяла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дел больше нет,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И ушла, Юй Цинь, прихватив томик, улеглась на кровать. Перелистав несколько страниц, она обнаружила, что большая часть текста посвящена детальному описанию приемов и обучения боевым искусствам. Неужели прежняя хозяйка тела действительно любила такое читать?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без особого интереса отбросила книгу в сторону и, раскинувшись на кровати, с отчаянием уставилась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домоседка, которая не выпускала из рук гаджеты, кроме как во время сна, — лишившись интернета и электроники, превратилась в вялого карася без каких-либо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книгу не хотелось, уснуть тоже не получалось. Юй Цинь поднялась, чтобы примерить платья прежней хозяйки. В этой династии наряды не ограничивались лишь юбками-жуцюнь; было множество других, названия которых она не знала, но выглядели они невероятно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цвета платьев в гардеробе, она заметила, что прежняя владелица отдавала предпочтение зеленым оттенкам: светло-зеленым, аквамариновым, цвета озерной глади, гороховым — все они придавали облику особую свежесть и живость. Сама Юй Цинь когда-то покупала себе несколько комплектов ханьфу в интернете и, считая, что яркие или слишком торжественные цвета ей не к лицу, тоже всегда склонялась к нежной и свежей зеленой гамме. В этом их вкусы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примеряет наряды, время летит незаметно. Сначала Юй Цинь с трудом разбиралась в хитросплетениях завязок, но, немного попрактиковавшись, освоилась. Она даже не заметила, как наступил вечер, пока Цин И не постучала в дверь, передав слова господина Юя о том, что пора идти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горела желанием идти туда: господин Юй, госпожа Юй, старшая барышня — все они были близкими людьми для той, прежней девушки, но для нее оставались чужаками. Она боялась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 конца оправилась, боюсь заразить остальных, можно я поужинаю у себя в комнате? — осторожно поинтересовалась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И восприняла это спокойно, Юй Цинь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тихо. Утром ее разбудила Цин И, сообщив, что прибыла наставница и пора умываться, чтобы приступить к обучению этикету. Увидев бесстрастное лицо наставницы, Юй Цинь на мгновение замерла. Ей показалось, будто она снова вернулась в школьные годы, когда ее отчитывал строгий учитель, и она невольно вздрогнула, почувствовав скованность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была сурова и требовательна. Для Юй Цинь, привыкшей к лени, изучение стандартов этикета ничем не отличалось от военной подготовки. А ведь это был еще и трехдневный интенсивный курс! Боги,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Юй Цинь старалась изо всех сил, полное отсутствие базы в древнем этикете привело к тому, что трехдневная муштра закончилась под красноречивыми взглядами наставницы, которая явно была разочарована ее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отъезда во дворец господин Юй и госпожа Юй провожали ее у главных ворот. Господин Юй с отеческой заботой смотрел на нее, просил не нервничать, сохранять спокойствие и говорил, что неважно, выберут ее или нет. Юй Цинь послушно кивала, а затем при поддержке Цин И и Хун И забралась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медленно тронулся. Цин И и Хун И шли рядом, а Юй Цинь через щель в занавеске видела, что господин Юй и госпожа Юй все еще стоят у ворот, провожая ее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господина Юя обычно представляется грузный мужчина средних лет, но на самом деле он был статен и даже в свои годы сохранил привлекательные черты лица, а от него самого исходило ощущение интеллигентности, свойственное книжникам. Госпожа Юй рядом с ним выглядела гораздо старше, и, честно говоря… они совсем не смотрелись вместе. Ее внешность была настолько заурядной по сравнению с мужем или даже с самой прежней хозяйкой тела, что Юй Цинь невольно подумала: неужели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широко распахнула глаза в недоумении, протянула руку и чуть отодвинула занавеску, чтобы взглянуть еще раз. На табличке над воротами было выгравировано Поместье Юй, а не Юй (фамилия Юй Цинь).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замерла. Значит, прежнюю девушку звали не Юй Цинь, а Юй Цинь. Это не совпадение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убрала руку и выпрямилась, ее сердце тревожно забилось. В голове словно вспыхнула молния, но ускользающая мысль никак не могла оформиться до конца. Черт возьми! Это чувство, когда во время экзамена ты знаешь, где-то в глубине души, правильный ответ, но никак не можешь вспомнить точную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нахмурилась, пытаясь успокоиться. Снаружи доносились перекликающиеся крики уличных торговцев. Внезапно ее осенило, и она судорожно втянула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Второстепенный персонаж из той плагиатской книги!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истории не было героини с таким же именем, как у нее, но там была второстепенная героиня по имени Юй Цинь.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Цинь на мгновение исказилось. Та книга была настолько нагло списана с ее собственного произведения, что она даже не запомнила имен персонажей, ведь автоматически подставляла туда своих героев. Она тогда не обратила внимания на эту Юй Цинь, просто отметила, что звучание имен совпадает, и теперь, напрягая память, с трудом восстановила этот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— второстепенный персонаж. Но кто именно? Какой из героинь ее собственной книги она соответствует?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прижала руку к подбородку, сосредоточенно размышляя несколько секунд, но ответ не приходил. Прежнее предчувствие не обмануло: это был не тот случай, когда можно просто отказаться от участия в отборе. Согласно сюжету, прежняя хозяйка согласилась войти во дворец, а персонаж, у которого есть имя и своя роль в истории, обязательно должен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начался. Если она действительно попала в книгу, то главная героиня сейчас тоже должна быть в пути. Вероятно, она встретит на дороге сиротку, которую обижают, и из-за того, что решит помочь, едва не опоздает на отбор, нажив себе первых врагов среди других претенденток.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— раздался снаружи голос Цин И, —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уже ждали другие претендентки, а кареты подъезжали одна за другой. Юй Цинь смотрела на это великолепие с восторгом: красавиц было слишком много! Когда она сидела в интернете, она любила любоваться красивыми девушками даже больше, чем парни.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И, посмотрев по сторонам,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наша барышня все же немного превосходит их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огляделась и легонько щелкнула Хун И по лбу, прошептав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говорим только между собой. Сегодня здесь собрались лучшие из лучших, не навлекай на барышню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поспешно закивала.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обратила на них внимания — ее взгляд был прикован к красавицам. Она не успела рассмотреть всех, как из дворца вышел человек в одежде верблюжьего цвета. Он остановился перед воротами, сложил руки перед собой и произнес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претенденток следовать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чтобы все услышали, евнух повел их внутрь. Юй Цинь намеренно держалась в самом конце, следуя за основной толпой вместе с Цин И и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оказались перед воротами одного из дворцов. Евнух велел претенденткам выстроиться в очередь, получить униформу и пройти в комнаты для переодевания, передав их под опеку местной придворной дамы.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Платья были в стиле жуцюнь: верхняя кофта — нежно-голубого цвета с вышитыми у ворота мелкими белыми цветами, а юбка — глубокого лазурного оттенка, очень приятная на ощупь. В комплект также входили заколки в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умела пользоваться такими украшениями. Переодевшись, она протянула заколки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их лучше закрепить?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 забрала ее старую одежду, а Цин И приняла заколки, осмотрела их и сразу поняла, что к чему. Как раз в тот момент, когда Цин И помогала Юй Цинь укладывать прическу, в ворота вошла еще одна девушка. Придворная дама, заметив ее, быстро подошла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почему вы так опоздали? Скорее входите, переодевайтесь, до начала выбора во дворце осталось совсем немного времени! Нельзя опазливать!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словами в оживленном дворе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http://bllate.org/book/19992/1971077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