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посмотрел на Су Но и состроил гримасу, которая явно означала: «Ты просто невероятен».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 ответ лишь забавно помотал головой и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глядя на высунутый язык Су Но, помрачнел. Он легонько прижал голову парня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хватит болтать. Ешь спокойно свой торт. Как только я закончу готовить аудиторию к экзамену, мы сразу пойдем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прикрыл лицо ладонью, показывая, что смотреть на это выше его сил — уж больно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Чишу закончил приготовления, подошел к Су Но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поднялся, выбросил пустую коробочку из-под торта и послушно зашагал следом за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Цзинь Хэлу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Су Но совсем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Но шел чуть впереди, без умолку рассказывая Гу Чишу о своих планах на предстоящий спортивный фестиваль. Гу Чишу лишь улыбался, слушая его, изредка вставляя короткие реплики и вовремя придерживая Су Но за плечо, когда тот едва не врезался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Гу Чишу Су Но чувствовал себя в полной безопасности. Госпожа Чэнь тоже была спокойна. На этой неделе госпожа Чэнь Юаньюань даже попросила его привести Гу Чишу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и самому было любопытно, как Гу Чишу умудрился за месяц завоевать доверие госпожи Чэнь и прибрать к рукам все его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Чишу, после окончания спортивного фестиваля сходи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пошел с тобой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именно. Мама просила тебя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Но повернулся и, подняв взгляд, пристально посмотрел в глаза Гу Чишу: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признавайся, как ты умудрился втереться в доверие к госпоже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усмехнулся и слегка ущипнул Су Но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говори, когда-нибудь я сам догадаюсь.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 по дороге к общежитию. Ласковый ветерок едва касался их лиц, а в сердцах юношей тихо зрело нечто большее, чем просто дружба. Су Но всегда считал их отношения братскими и постоянно забывал о том, что Гу Чишу — антагонист.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чувствовал, что, несмотря на злую судьбу, которая когда-то привела его к внезапной смерти, он невероятно удачлив: у него появился второй шанс. И он встретил такого замечательного человека, как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что Гу Чишу полюбит главную героиню и всю ту заботу, которую сейчас дарит ему, перенесет на нее — и, возможно, будет относиться к ней еще лучше, — как на душе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сердце сжималось. Не оборачиваясь,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Чишу, а какую девушку ты хотел бы найти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он тут же понял, что это было неуместно, и уже собирался отшутиться, как вдруг услышал серьезный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Чишу звучал мягко, а в интонациях сквозила бесконечная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кого-то миниатюрного и милого, с красивой улыбкой и добрым сердцем, похожего на маленькое солнышко. Чтобы он был мягким и нежным, как сладкий пироженка.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Су Но подсознательно начал примерять эти стандарты на себя, но ни один из них не подходил. Он шел, опустив голову и пиная камешки на дороге. Поэтому он не увидел, с какой нежностью смотрел на него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запросы у тебя. Боюсь, такую будет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Чишу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Я уже нашел, просто не знаю, полюбит ли он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остановился, тщательно перебирая в уме идеальный тип Гу Чишу: миниатюрный и милый! Доброе сердце! Как маленькое солнышко! И еще мягкий, нежный, такой аппетитный!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убеждался, что Гу Чишу описывает главную героиню, Бай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Все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шедший следом, тоже остановился, увидев, что Су Но замер.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почему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обернулся, посмотрел на Гу Чишу взглядом, полным укоризны, как на неверного возлюбленного, фыркнул и быстро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остался стоять в полном недоумении, не понимая, чем снова прогневал этого маленького предка. Он поспешно догнал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я снова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были лишь тихий шелест ветра и безмятежный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Промежуточные экзамены под бесконечные жалобы Су Но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Но чувствовал, что справился неплохо, ведь Гу Чишу уже выделил ему все важные темы и буквально заставил их зазубрить. Он считал, что если не войдет в топ-50 по потоку, то это будет неуважением к такому гению, как Гу Чишу. Впрочем, если результат окажется именно таким, ему будет что ответить госпоже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предстоящих каникулах, Су Но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Хэлу вышел из аудитории, он увидел глуповатую улыбку Су Но и слегка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Су Но, чему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схватился за ушибленное место и невольно бросил полный обиды взгляд на Гу Чишу, шедшего следом за Цзинь Хэлу.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Цзинь Хэлу почувствовал, как холод от подошв поднялся к самой макушке. Посреди погожего осеннего дня он вдруг ощутил леденящий мороз зимней ночи. Обернувшись, он закономерно встретился взглядом с Гу Чишу, который как раз потирал голову Су Но, буравя Цзинь Хэлу тяжелым,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поднял руки в примирительном жесте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гений, я ведь не сильно ударил,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лишь мельком взглянул на него и больше не удостоил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выдохнул. И правда, Гу Чишу становится куда человечнее, когда рядом Су Но. Но почему у него такое сильное чувство собственности? Впрочем, Цзинь Хэлу тряхнул головой: какое ему до этого дело? Раз Су Но нравится, то и нечего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Чишу и Су Но не обращали на него внимания, Цзинь Хэлу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проводил его взглядом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шустрый, бегает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побоялся нам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склонил голову и посмотрел на Гу Чишу: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он тебя боится. Ты хоть и улыбаешься постоянно, но выглядишь таким холодным, что к тебе страшно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беспомощно вздохнул и притворно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как с ними общаться. Я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 мог видеть, как красавчик расстраивается. Он встал на цыпочки и похлопал Гу Чишу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бойся. Положись на меня, я помогу тебе влиться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с благодарностью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огромное спасибо,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обоих зазвонили телефоны. В классном чате староста сообщил, что всем нужно вернуться в аудиторию для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плечом к плечу направились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Но «широко»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мои результаты будут такими хорошими, как я надеюсь, тогда я сам тебя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притворился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а насколько хорошими,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потер подбородок,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скажем, войду в тридцатку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улыбнулся, умело подталкивая его к нужному ответу: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достигнешь цели, как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может, угощу тебя клубничным тортом?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мало? Клубничный торт — это очень вкусно, ничего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наклонился к самому уху Су Но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 торт — это неплохо. Но могу ли я сам решить, как именно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Но бешено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Разве у поедания торта есть особые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не ответил на его вопрос, лишь настойчиво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чувствовал, что что-то здесь не так, но не мог понять, что именно. Он подумал, что Гу Чишу — сын самого богатого человека, возможно, у него и правда есть свои странные привычки в еде. Поэтому он не стал углубляться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он кивнул, он услышал сообщение от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уровень озлобленности антагониста вырос на 5%, текущий уровень — 55%.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Но поспешно огляделся в поисках главной героини. И действительно, обернувшись, он увидел Бай Синьжань, идущую рядом с главным героем Лян Сэньюанем.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снова посмотрел на Гу Чишу, то увидел, что лицо того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про себя подумал: «Эх, кажется, у антагониста совсем нет надежды…»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http://bllate.org/book/19990/1970914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