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Чишу приподнял бровь, собираясь разбудить Су Но, но тот, видимо, устроился неудобно и повернулся лицом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Чишу, уже занесенная для того, чтобы потрясти Су Но за плечо, словно влекомая невидимой силой, потянулась к его румяным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личико Су Но сейчас пылало красками. Из-за того, что он прижался щекой к учебнику, его губы забавно вытянулись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уже не спешил его будить. Его пальцы принялись творить безобразие: то пощипывали мягкие детские щечки, то тыкали в кончик носа, то подергивали за непослушные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спрятавшийся в глубине сознания Су Но,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угрюмый и бессердечный злодей из оригинальной книги? Почему сейчас он выглядит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и сам не знал, почему, глядя на Су Но, поддался внезапному порыву. К тому же ему казалось, что эта мягкая кожа на ощупь невероятно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заигрался. Но как раз в тот момент, когда он хотел убрать руку и разбудить парня, из слегка прижатого книгой уголка рта Су Но потянулась тонкая серебристая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остолбенел, глядя на это, а затем прыснул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этим громким смехом, Су Но подскочил на месте, а затем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спал, я медитировал над вашим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спросонья, он не услышал ответа сверху. Зато до него донесся смех, который, казалось, начал затихать, но, стоило ему произнести свою фразу,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окончательно проснулся. Он обернулся и увидел Гу Чишу, который заливался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окончательно свихнулся?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осознал, что ведет себя неподобающе, но он так давно не чувствовал себя настолько легко. Череда бесконечных перерождений выжгла его эмоции, но сегодня Су Но позволил ему вновь ощутить вкус радости. Гу Чишу поймал себя на мысли, что с нетерпением ждет того, что они станут братьями, как и предлагал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Гу Чишу постепенно угасает, Су 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очень идет улыбка, не мог бы ты не смеяться так громко? Я сейчас глубоко ранен твоими насмешками, и без трех пирожных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бодрого Су Но, Гу Чишу почувствовал легкое сожаление, что все закончилось, но он знал: его брат, Ноно, дает ему повод сменить гнев на милость, так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встал и похлопал Су Но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куплю тебе твои любимые клубничные пирожные,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«брат» Су Но опешил, глядя на Гу Чишу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нет? Ты же сам сказал, что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сказал, но слышать такое из уст человека с твоим утонченным и благородным лицом — это как-то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внешность, я все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пошли скорее, — Су Но, смеясь, потянул Гу Чишу за собой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Но был невероятно возбужден и болтал без умолку, а Гу Чишу с улыбкой слушал, изредка вставляя пару слов. Вскоре они дошли до кондитерской у школы. Су Но выбрал три клубничных пирожных и с довольным видом наблюдал, как Гу Чишу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за одно пирожное, а остальные два вручил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простил, — сказал он, уплетая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хороший брат, — улыбнувшись, ответил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подавился, с трудом проглотил кусок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мы братья, но не обязательно каждый раз называть меня так. Давай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подумал, что Гу Чишу совсем не похож на злодея. Кто вообще придумал, что злодеи — это сплошь кровожадные монстры?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именно выполнить задание, и с грустью жевал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знавший истинное лицо Гу Чишу, лишь усмехнулся: «Ха-ха, Гу Чишу — тот еще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был в недоумении: неужели у этого злодея нет других дел? Почему он постоянно таскается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панель данных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хозяин! Внимание! Появилась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вздрогнул, и пирожное чуть не упало на землю. Опомнившись, он начал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наблюдая за его суетой,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 обернулся, продолжая высматривать героиню, о которой говорила система. К главным персонажам романов он питал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глаза Су Но загорелись, и он подумал про себя: «Это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шла девушка. Су Но в возбуждении указал на нее и повернулся к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как тебе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подошла к ним вплотную. Гу Чишу, конечно, узнал ее — это была Бай Синьжань, та, в которую он в одной из жизней был безумно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 Но, он первым делом подумал: неужели даже Су Но не смог избежать ее чар? Неужели он собирается оставить его ради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этого не допущу! — прокричал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Су Но за плечи, и в его голосе проскользнули безумные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нравится? Я спрашиваю, что ты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внимательно вгляделся в лицо Су Но и, убедившись, что в его глазах нет и тени влюбленности,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снова посмотрел на героиню, недоверчиво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довольно симпатичная,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прищурился,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тебе все-таки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почему ты сегодня такой непробиваемый?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возможно, для того, чтобы злодей полюбил героиню, нужен какой-то толчок. Вернусь, изучу сценарий получше, тогда и решу. Если злодей влюбится в героиню, я стану его советником и помогу ему красиво за ней ухаживать. Тогда и отношения героев будут стабильны, и злодею не придется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Но внезапно осознал странную вещь. Ему показалось, что его задание противоречит развитию сюжета. Система утверждала, что мир держится на отношениях героев, и, по идее, нужно просто свести их вместе. Но система приказала ему «успешно развить злодея», повысить его уровень «очернения», чтобы тот мешал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один злодей способен нарушить ход всего мирового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Но думал об этом, тем сильнее его охватывало подозрение. Не заговор ли это? Почему злодей обязательно должен стать чернее тьмы? Разве нельзя помешать героям без этого? Если мир боится разрушения, разве не должен я способствовать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казалась ему какой-то больной. В конце концов, Су Но решил, что информация о сюжете, которую выдал Додо, была ошибочной. Он твердо решил, что, как только Додо появится, он допросит его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