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классе ученики с изумлением наблюдали за тем, как их школьный гений, обычно вежливый, но отстраненный со всеми, проявляет такое рвение в общении с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тайком перешептываться: неужели Су Но и Гу Чишу были знакомы еще до этого дня? Иначе как объяснить, что стоило Су Но появиться, он тут же потребовал сесть рядом с отличником, и даже его откровенно грубый тон не вызвал у того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решили, что докопались до истины. Тем более, что Гу Чишу никогда не опровергал подобных слухов. В итоге Су Но оказался в странной ситуации: он вел себя с Гу Чишу подчеркнуто скверно, но вместо того, чтобы получить отпор, ловил на себе лишь завистливые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Су Но даже не подозревал, что шаг за шагом забредает в ловушку, расставленную для него серым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не меняя своего отношения,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Почему до сих пор не ведешь меня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одноклассники еще больше уверились в своей правоте: разве стал бы гений так услужливо себя вести, если бы они не были знакомы? Су Но же, заметив их шушуканье, решил, что его показная дерзость и капризность наконец-то вызывают у людей неприязнь. И этот результат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направлению к общежитию плечом к плечу. Заметив, что на него оглядывается всё больше людей, Су Но мысленно обратился к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они все на меня смотрят? Они что, никогда не видели переводных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быстро просканировал базу данных и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вас оглядываются, это может быть вызвано следующими причинами: он может быть в вас влюблен, это может быть вашим воображением, это может быть привычкой, или он может испытывать к вам неприязнь. В подобных ситуациях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 Но сразу понял, что Додо просто нагуглил стандартный ответ, и поспешно прервал его. — Ладно, не стоило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попытался толкнуть Гу Чишу плечом, но промахнулся и задел его руку. Он на секунду замер. Гу Чишу почувствовал прикосновение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него, и вопрос, вертевшийся на языке, свернул куда-то в сторону. Вместо этого 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такого ешь, что так сильно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опешил от такого вопроса, но, сообразив, в чем дело,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еда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Мои глаза говорят, что они тебе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быть высоким. Ты и сейчас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дернулся, уворачиваясь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трогай! Волосы перестанут расти. Ты что, не знаешь, что низкий рост — это главная боль любого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принял вид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тебе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прав. Может, станешь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нес полную чушь, какой из него учитель? Нет, ни в коем случае. Су Но трезво оценивал свои способности: он был неглуп, но и не настолько, чтобы учить других. Гу Чишу лишь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 сознании Су Но внимательно изучал Гу Чишу. Ему почему-то казалось, что поведение антагониста подозрительно напоминает то, что в интернете называют поведением зеленого чая. Но, подумав, он отбросил эту мысль: как такой персонаж может быть кем-то подобным? Наверное,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и собираешься молча идти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встрепенулся. И правда, если он не будет задирать антагониста, как тот озлобится? Он тут же вошел в роль: сбросил на плечи рюкзак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послушно взял сумку. Такая покорность показалась Су Но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он совсем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остался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антагонист хочет наладить с тобой отношения и не хочет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здесь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Пойдем уже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поплелся следом за Гу Чишу, забыв обо всех своих вопросах. В общежитии Су Но обнаружил, что в мире романа всё совсем не так, как в реальности: двухместные комнаты — это же настоящая роскошь. Пока он осматривался, собираясь застелить кровать, оказалось, что Гу Чишу уже почти всё сделал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шоке: неужели антагонист готов так стараться, чтобы угодить ему? И это при том, что у того, может, и не хватает родительской любви, но с деньгами-то проблем явно нет. Додо ответил, что человеческие чувства слишком сложны, и даже людям порой в них не разобраться, что уж говорить об искусственном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мог понять, к чему такая услужливость. Неужели... в его голове созрела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а что, если есть скрытые сюжетные линии? Может, антагонисту живется не так уж сладко, он вынужден вести себя осторожно дома, вот и пытается всем угодить? И посмотри, сегодня я его задирал, а никто даже не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Но анализировал, тем логичнее казалась эта версия. Додо, выслушав его рассуждения,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ты нашел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такой несчастный, а я еще его обижаю.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если ты не будешь этого делать, уровень озлобленности антагониста не достигнет восьмидесяти. Он не помешает главным героям, их любовная линия рухнет, мир схлопнется, и антагонист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Су Но расстроился, но вдруг его осенило. — Додо, а что, если мы будем задирать его на людях, а втайне помогать ему под видом таинственного незнакомца? Так моя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хозяин.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так увлечен обсуждением с Додо, что не сразу услышал, как его позвал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я застелил твою кровать. Отдохни, а я схожу за едой. Напиши мне, что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комнаты. Су Но, глядя на такого «хорошего» антагониста, едва не прослезился от умиления. Какой же он стойкий и непоколебимый «белый цветочек».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глубины души Су Но не знал, что, выйдя за дверь, Гу Чишу вовсе не направился в столовую. Он прислонился к стене, пытаясь унять клокочущую внутри ярость. Он чувствовал, что пока Су Но стоял неподвижно, тот общался с чем-то невидимым. Гу Чишу заметил, что в такие моменты взгляд Су Но немного теряет фокус — пусть это было едва заметно, но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Су Но может исчезнуть, приводила его в бешенство. Раз уж ты пришел, зачем уходить? Почему ты появился, чтобы потом оставить меня одного в этом пустом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Су Но увидел этот темный, хищный взгляд, он бы точно не стал больше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