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Динь-динь,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вошел в класс вслед за учителем, и шум, стоявший до этого в помещении, мгновенно стих. Ученики с любопытством разглядывали изысканного юношу, следовавшего за преподавателем. К счастью, учительница не стала долго томить их ожиданием: она хлопнула в ладоши, поднялась на кафедру и обратилась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ребята. Сегодня к нам перевелся новый ученик, Су Но. Давайте поприветствуем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новеньком, класс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пусть он представится! — раздались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которая сама хотела того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Но,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кивнул и уверенно вышел к доске. Взяв мел, он размашисто вывел свое имя. Затем, повернувшись к классу, он с улыбкой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Су Но. Су — как в выражении о неразлучной паре, Но — как обещание, стоящее тысячи золотых. Надеюсь, мы подружимся.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классе тут же принялись возбужденно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он милый! Так и хочется ущипнуть его за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Но, получив подсказку от системы, посмотрел на того самого злодея, который совершенно не вписывался в окружающую обстановку. Гу Чишу спокойно сидел у окна и читал книгу, словно шум вокруг его не касался. С того момента, как Су Но вошел в класс, он ни разу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смотрел на этого красивого, утонченного юношу, чья внешность могла бы посоперничать с персонажами аниме, и никак не мог связать его с образом будущего злодея. Указав пальцем на Гу Чишу, Су Но обернулся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сесть с этим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направлением его руки. Это был Гу Чишу — нелюдимый и скромный гений класса. Учительница на мгновение растерялась, но Су Но не дал ей шанса на отказ. Подхватив рюкзак, он направился прямо к свободному месту рядом с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классе снова воцарилась тишина, Гу Чишу с легким недоумением поднял голову и встретился взглядом с подошедшим Су Но. Тот остался вполне доволен внешностью своего соседа. Дружелюбно протянув руку,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одноклассник! Я Су Но, теперь мы будем сидеть вместе. Прошу любить и 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впечатлением Гу Чишу было: какой же он бледный и какая у него глуповатая улыбка. Однако вслух он ничего не сказал. Поправив изящные золотые очки, он протянул руку в ответ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Су Но. Я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руки соприкоснулись, в голове у Гу Чишу промелькнуло лишь одно слово: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чувствовал, что вот-вот попадет под обаяние улыбки Гу Чишу. Внутренне он вопил, общаясь с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он так красиво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окатил его ледяным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красиво он ни улыбался, он все равно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подумаешь! Разве кто-то рождается злодеем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слышали такую поговорку? — таинственно спросил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поговорку?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Жалеть мужчину — начало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поменьше пей своей отравленной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Чишу показалось, что Су Но просто засмотрелся на него, остолбенев. В его глазах мелькнул темный огонек, и он подумал: пусть в этой жизни Су Но и стал непредсказуемой переменной, но, похоже, он такой же, как и все остальные — до предела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панель данных Додо замигала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Уровень спокойствия злодея достиг восьмидесяти процентов, уровень очернения — ноль. Показатель критически низок, хозяину необходимо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Но посмотрел на злодея, который выглядел как сущий ангел, и почувствовал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злодей не играет по правилам? Уровень очернения ноль? У кого из злодеев уровень очернения равен нулю? Ах да, у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обладавший невероятной чуткостью к эмоциям, почувствовал раздражение Су Но, но не мог понять его причину. Учительница велела Су Но поторопиться и сесть на место — начинался урок. Раздраженный Су Но швырнул рюкзак в парту, положил руки на столешницу и почти лег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заинтригованный переменой настроения соседа, заботливо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участливый вопрос, Су Но почувствовал себя последним негодяем. Такой прекрасный человек, а он должен превратить его в злодея. «Какой же я мерзавец», — сокрушался про себя Су Но. Но внешне он высокомерно вскинул голову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грубый тон, окружающие ученики тут же разочаровались в новеньком. Однако Гу Чишу лишь с интересом приподнял бровь. Занятно. То так, то эдак — совсем как капризный котенок. Его голос остался мягким, он протянул руку, погладил Су Но по волосам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Су Но показалось, что сердце пропустило удар. Он подумал, что если бы его организм был чуть слабее, он бы точно не удержал носовое кровотечение. Эта атака красотой от злодея была сокрушительной! Он едва не подскочил от восторга — поглаживание по голове, какой же Гу Чишу нежный. Внутренний голос Су Но уже был готов упасть в обморок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на кафедре прервала их «страстный» зрительный контакт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что решили устроить состязание взглядов: сейчас идет урок, ведите себя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разразился хохотом. Су Но, сгорая от стыда, опустил голову. Гу Чишу же остался невозмутим, выражение его лица оставалось мягким и спокойным. Он кивнул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опустившего голову Су Но и заметил, что у того покраснели уши. «Какой милый», — подумал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мысленно ругал себя: «Су Но, ну имей же хоть каплю достоинства! Как можно так легко поддаться на внешность? Пусть злодей и красив, у тебя есть миссия. И твоя задача — сделать так, чтобы Гу Чишу стал настоящим злодеем. Ох, как же больно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заметив, что мысли Су Но уходят не в ту степь, поспешил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прекратите свои нереалистичные фантазии. Стать злодеем — это окончательная судьба Гу Чишу.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такие слова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это его судьба? В его жизни могло быть бесчисленное множество путей, это вы, ребята, навязываете ему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сбитый с толку таким напором,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написано в документации, не я же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тебя ругаю. Не обижайся,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Додо не было настоящих чувств, он был всего лишь системой, и его база данных подсказывала, что в подобной ситуации положено обижаться. Но теперь, когда Су Но утешил его, он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 как же вы собираетесь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задания Су Но хотел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придется нам как следует поиздеваться над Гу Чишу, заставить его возненавидеть главного героя и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не имевший никакого опыта в выполнении миссий, проанализировал данные и счел план Су 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просто молодец! Как вам удалось придумать такой блестящий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Но беспомощно улыбнулся и повернулся к Гу Чишу. Он хотел спросить, на какой странице они остановились, но вспомнил о своей миссии — он не должен быть добр к Гу Чишу. Поэтому он нарочито фыркнул, отвернулся и уставился в учебник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Чишу, который все это время следил за ним боковым зрением, заметил этот маленький маневр. Уголки его губ слегка приподнялись, а интерес в глазах стал только сильнее. Настоящий забавный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http://bllate.org/book/19990/1970901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