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Но оказался связан с Системой «Становление злодея» по имени Додо, он все еще пребывал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правда умер? — спросил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ответил в энный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Умер от остановки сердца из-за бессонной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хрупкий студент, смерть от переутомления, полный набор багов, — пробормотал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искоса посмотрел на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родной язык — это молчание, — вздохнул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воскликнул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ты, оказывается, умеешь произносить что-то, кроме слова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человек совершенно не может терпеть холодное обращение, — заключил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ошарашенное лицо Су Но, Додо наконец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уже пришли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можете приступить к выполнению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серьезно отвечаете?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кажется, вам совершенно незачем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прищурился и серьезно посмотрел на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все еще считаешь, что игнорировать меня 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весело,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покачал головой с загадочным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считаю, что это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похоже, хозяин не собирается воскресать. В таком случае я подам заявку в штаб на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маленький Додо, я же шучу,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хозяина относиться к заданиям серьезно. Если вы будете саботировать работу, система разорвет связь в одностороннем порядке, а хозяин будет немедленно стерт.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окей, я понял. Рассказывай, какое у меня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хозяин все обдумал. Надеюсь, в будущем мы сможем найти общий язык. А теперь перейдем к вашим задачам: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【Хозяин: Су 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【Причина привязки: смерть от переутомления.】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было не уточнять так подробно, — заметил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«Становление злодея», Додо.】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【Задача хозяина: стать злодеем.】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【Введение завершено.】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подождал немного, но Додо больше ничего не сказал. Он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взглянул на панель данных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бросить меня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хозяин. Система будет помогать вам в выполнении всех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рассказал мне о мерах предосторожности? Есть ли у меня бонусы для новичка? Есть ли у вас какой-нибудь системный магазин? — Су Но засыпал систему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не ожидал, что Су Но так хорошо осведомлен. Однако скрывать он ничего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 это есть. Системный магазин откроется, когда вы наберете 20 очков. Бонус для новичка — это участие в лотерее подарочного набора. Призы там очень полезные, и если вы что-то выиграете, это останется с вами навсегда. Хотите попытать удачу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нажмите кнопку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 энтузиазмом нажал на кнопку. Колесо фортуны покрутилось и остановилось на метке ТГСБ.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почувствовал, что Су Но довольно везуч: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название говорит само за себя — это «Таблетка гашения сенсорных барьеров». Она блокирует чувство боли, использовать можно неограниченное количество раз и без временных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не особо впечатлен: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принялся серьезно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системном магазине этот предмет является лимитированным и доступен только по акции. Если бы вы не вытянули его сейчас, то в будущем покупка обошлась бы вам в 200 очков, причем с правом использования всего на два часа. А если покупать дважды подряд, то накладывается недельное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дорого? Тогда, думаю, это неплохая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Но даже не догадывался, насколько сильно эта «ТГСБ» поможет ему в выполнении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рассказал мне о мерах предосторожности, — вспомнил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тщательно проверил панель данных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здесь есть только одна фраза: «Характер злодея изменчив, хозяину следует исследовать его самостоятельно». Так что я и сам не знаю, 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 стал его винить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раз нет, так нет. И еще, сколько очков мне нужно для воскрешения?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Су Но. — Начинаем задание. Делов-то, заставить злодея стать злодеем,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энергичного хозяина, Додо подумал, что до его собственного повышения осталось не так уж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открыл глаза и обнаружил, что находится в полной темноте. Вокруг было тихо и черным-черно. Су Но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куда ты меня закинул? Надеюсь, это не мир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обычный реальный мир. Сейчас я передам вам сюжет 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младший сын в семье Су, Су Но. Из-за чрезмерной любви близких у вас избалованный характер, но в душе вы не злой человек. Сейчас вы учитесь в университете Кленовых листьев в городе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Гу Чишу — единственный сын самого богатого человека в стране. Его родители развелись, и с детства его воспитывала няня. Он замкнут, но обладает невероятным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сценарию, из-за того, что отец постоянно игнорировал его, он встречает понимающую героиню во время учебы в университете Чжаомин и влюбляется в нее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героиня, конечно, предназначена главному герою. Злодей, не добившись взаимности, начинает строить козни, используя свое влияние, и в конце концов его побеждают объединенные силы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злодей почему-то не полюбил героиню, и отношения главных героев, лишенные интриг злодея, висят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делает мир, где главной линией является любовь героев, крайне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вам нужно заставить злодея стать настоящим злодеем, чтобы подтолкнуть развитие любовной линии героев. Методы не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Су 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злодей не такой уж и плохой, почему я обязан сделать его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покачал головой в сознании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чувствовал, что сценарий полон дыр: если у главных героев проблемы, почему нужно обязательно ломать жизнь злодею? Но рабочему человеку выбирать не приходится, остается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рано, посплю-ка я подольше. В этой новой жизни я точно не умру от переутомления, — пообещал себе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три минуты из-под одеяла раздались звуки сражения из мобильной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наблюдавший за этим, лишь молчал. Он посмотрел в небо и тяжело вздохнул, чувствуя, что путь к его повышению будет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http://bllate.org/book/19990/1970899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