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Рану у сердца нельзя оставлять без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это же шрам от того самого раза, когда он вырвал сердце ради Жемчужины Порождения Чувств. Бэй Иньли как раз лихорадочно искал повод, чтобы оправдать свою бледность, но Бай Фу сам предложил идеальное объяснение.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температура тела такая низкая из-за этой раны? Ложись, я осмотрю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 Иньли послушно лег. Бай Фу тихо прошептал заклинание, и его ладонь, окутанная мягким светом, легла на шрам у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Вроде бы ничего необычного. Бай Фу начал пропускать свою энергию через тело Бэй Иньли, внимательно прислушиваясь к ощущениям.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Подождите, почему аура его ядра демона такая слабая?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Фу наконец нашел причину.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твоим ядром демона? — спросил он, и в его голосе прозвучали серьезные, тревожные нотки. — Ты что-то скрываешь от меня? Кто тебя ранил?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 Иньли было невероятно приятно видеть, как Бай Фу волнуется за него. Он поспешил успокоить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переживай, брат, никто меня не ранил. Просто от моего ядра демона осталась лишь половина.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Половина? Только половина? Да это же стоило тебе половины жизни! Как так вышло? Где вторая часть? Кто ее забрал? Скажи мне, я пойду и отберу ее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ответ, Бай Фу пришел в еще большее смятение и ярость.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Знал, что ты будешь за меня переживать, но не волнуйся, никто не смел посягать на мое ядро. Я сам добровольно отдал половину матери. Она сильно пострадала во время Громовой кары, и чтобы ей было легче уйти в уединение для культивации, я отдал ей часть своей силы для исцеления.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Узнав, что Бэй Иньли совершил этот поступок ради матери, Бай Фу наконец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это достойный поступок. Твоя мать не зря тебя растила.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однажды тебе понадобится мое ядро, я отдам его тебе без колебаний.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мне твое ядро? Надевай одежду, ложись внутрь и не вздумай ночью сбрасывать одеяло.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Фу, привыкший спать в одиночестве, сам удивился своей мягкости — он позволил Бэй Иньли остаться.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оба улеглись, Бэй Иньли посмотрел на брата, спящего рядом, и почувствовал, что ему этого 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мне все еще немного холодно.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Опять холодно? Может, мне купить тебе электроодеяло?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таких хлопот, просто обними меня, пока мы спим.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отказа, Бэй Иньли решительно нырнул в объятия Бай 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что за малый, ладно уж, пусть обнимает.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Фу не стал сопротивляться, лишь плотнее подоткнул одеяло, чтобы внутрь не просочился сквозняк.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Бай Фу проснулся от странного сна: ему снилось, что он — весенний побег бамбука, придавленный камнем и опутанный лианами глубоко под землей. Ему было так душно, что он отчаянно рвался наружу, чтобы глотнуть воздуха. От натуги он дернулся всем телом и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возьми! Неудивительно, что было так душно!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Фу обнаружил, что Бэй Иньли обвил его, словно осьминог, а его лицо уткнулось в мощные грудные мышцы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что этот малый ест, что у него грудные мышцы больше моих?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будет заняться его здоровьем. Нужно восполнить янскую энергию, потерянную вместе с половиной ядра демона, иначе, если мы будем так спать каждую ночь, я однажды просто задохнусь в постели.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Фу осторожно попытался разжать руки Бэй Иньли, не желая его будить, но тот все равно открыл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Фу, доброе утро.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Сонный голос Бэй Иньли звучал так нежно, что сердце Бай Фу невольно оттаяло.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Проснулся? Раз проснулся, вставай.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пошли умываться. Бэй Иньли впервые пользовался электрической зубной щеткой, которую вчера купил ему Бай Фу, и вибрация сильно отдавала по деснам.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Фу, я хочу такую же щетку, как у тебя, эта мне не подходит.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ты не понимаешь. Это электрическая щетка, она сотни юаней стоит, куда лучше моей за три юаня. Раз купили, нельзя выбрасывать — пользуйся. Сяо Маоцзинь тоже поначалу не привык, а потом ничего, освоился. Раз уж ты пришел в мир людей, нужно адаптироваться. Сейчас столько высоких технологий, позже попрошу Сяо Маоцзиня показать тебе, что к 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Фу, а почему ты сам не покажешь? — спросил Бэй Иньли.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дела, я уезжаю по делам, так что сегодня Сяо Маоцзинь побудет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Уезжаешь? Куда? Ты что, опять собрался бросить меня и уйти в какой-нибудь глухой лес для культивации? — Бэй Иньли нахмурился, явно недовольный.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Никто тебя не бросает. Демон может убежать, а ресторан — нет. У меня тут целая чайная, которую нужно кормить, да еще и старший сын Сяо Маоцзинь, который вечно голоден. Я еду на Гору Пламени, попрошу у принцессы Железный Веер Горячий духовный источник, поставим его на заднем дворе. Будешь в нем отмокать, когда станет скучно, чтобы по ночам не превращаться в ледяную глыбу. Этот источник, полный чистейшего ян, поможет тебе восполнить утраченную энергию.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оно что, я неправильно понял брата. А можно мне с тобой? — Бэй Иньли тут же расплылся в улыбке и захлопал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Твое тело сейчас слишком холодное, чтобы выдержать климат Горы Пламени. Сиди дома и жди меня. В комнате есть телефон и компьютер, попроси Сяо Маоцзиня научить тебя пользоваться человеческими технологиями.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завтрака они спустились вниз. Только они сели за стол, как в дверь постучали.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это? Так рано, мы еще не открылись, — удивилась Юй Мянь.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Старый Бай, это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голосу Бай Фу сразу узнал старого знакомого и сам поднялся открыть.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Старина Обезьяна, чего так рано? Мы открываемся только в девять. — Бай Фу указал на табличку с часами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я знаю, просто хотел зайти пораньше, так сказать, через черный ход! — ответил Сунь Укун.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Заходи, рассказывай.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Фу пригласил гостя.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сам великий Боевой Будда, Царь Обезьян Сунь Укун? Приветствую вас, — Бэй Иньли вежливо поднялся и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это, значит, супруга? Не стоит таких церемоний! Старина Бай, в сети только и говорят, что ты внезапно женился, не думал, что это правда. Хе-хе, пришел наспех, подарков не подготовил, возьми вот этот конверт.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 Иньли взглянул на Бай Фу, тот кивнул, и Бэй Иньли принял подарок, поблагодарив гостя.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Сунь Дашэн, вы еще не завтракали? Может, присоединитесь? — предложил Бэй Иньли.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будьте так официальны, зовите меня Старина Обезьяна, как Бай Фу. Раз уж пришел наспех, то да, не завтракал, — ответил Сунь Укун и про себя подумал: все-таки иметь в доме хозяйственную жену — это совсем другое дело. Раньше, когда он приходил к Бай Фу, ему приходилось нагло напрашиваться на еду, а тут — такой радушный прием.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Маоцзинь, принеси гостю приборы.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папа Бэй, — отозвался Сяо Маоцзинь и подал их гостю. — Дядюшка Обезьяна, прошу.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Сяо Маоцзинь, — Сунь Укун погладил его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старина Обезьяна, ты что, правда пришел только ради завтрака? Что, твой стартап прогорел, и ты теперь только на чужих харчах выживаешь? — подколол его Бай 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http://bllate.org/book/19989/1970744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