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Фу, хоть и ворчал для вида, всё же потащил Бэй Иньли в крупный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приглянется. Если что-то понравится — оформим карту, будешь почаще сюда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Остроухая продавщица, услышав слова Бай Фу, тут же с энтузиазмом бросилась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могу вам помочь? Что именно вы ищете? Одежду? Брюки? Галстуки? Хотите, я проведу для вас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Просто обслужи его как следует, — Бай Фу кивнул в сторону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перевела взгляд на Бэй Иньли и мгновенно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твоей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помогала Бэй Иньли подбирать наряды, Бай Фу скучающе сидел в сторонке, точь-в-точь как муж, которого насильно притащили на шопинг к жене. Другие продавщицы, наблюдавшие за тем, как их коллега обхаживает Бэй Иньли, отчаянно завидовали. Все они кусали локти, жалея, что поначалу встретили клиентов по одёжке: один в дешёвой чёрной футболке, другой — в каких-то обносках. Кто бы мог подумать, что они вообще в состоянии позволить себе здешние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устав ждать, поднялся и решил прогуляться по залу. Он наугад взял с полки вещь, взглянул на ценник и судорожно выдохнул. Вот это цены! Стоимость одной этой тряпки сопоставима с его затратами на одежду за десять лет. Настоящее расточительство! Жениться — дело нехитрое, а вот содержать супруга — задача не из лёгких, особенно если этот супруг молод 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мысленно вздыхал, но стоило Бэй Иньли выйти из примерочной в обновке, как все сомнения отпали — оно того стоило! Простая белая рубашка и чёрные классические брюки, пара расстёгнутых пуговиц у ворота — и вот перед ним уже не просто парень, а аристократичный и утончённый элитарий. У Бай Фу даже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на расходы! Мой супруг и должен выглядеть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Фу-гэ? Фу-гэ? Фу-гэ!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да, очень красиво! Как там говорят у людей? Встречают по одёжке, верно? Берём, всё берём! Что ещё приглянулось? Складывай всё в кучу, я сейчас оформлю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красотой Бай-лаобань был готов спустить целое состояние на своего возлюбленного. Заметив, как заворожённо смотрит на него Бай Фу, Бэй Иньли довольно усмехнулся: всё-таки брат до сих пор не может устоять перед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больше. Бэй Иньли примерил ещё несколько комплектов и принялся уговаривать Бай Фу тоже обновиться, настаивая на парных образах. Под магическим воздействием красоты Бэй Иньли Бай Фу потерял голову и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Фу-гэ, посмотри, как мы теперь сочетаемся! Носи почаще такие вещи, ты в них выглядишь просто сногсшибательно!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от природы был весьма статным и привлекательным, но его суровый вид порой пугал окружающих, заставляя не замечать его истинной стати. Облачившись в костюм, он поддался на уговоры Бэй Иньли, который взъерошил ему волосы, и в мгновение ока из грозного и грубоватого владельца лавки Бай Фу превратился в неприступного и властного красавца. Продавщицы едва не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Ну, раз так… ладно, будь по-твоему,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комплиментов и очарования Бэй Иньли Бай Фу накупил гору одежды не только для него, но 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закажем комплект для Сяо Маоцзиня, будем ходить как одна семья, — предложил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скажешь, всё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лишь кивал и исправно оплачивал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покупку, ждём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нагрузили тележку так, что она едва помещалась в маленький трёхколёсный грузовичок. Когда они уже собирались уезжать, Бэй Иньли внезапно попросил подождать — он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удивился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купим свадебных конфет? Пусть люди порадуются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конфеты? Ах да, он же сегодня женился. На этом мальчишке. Бай Фу словно очнулся от наваждения. Он попытался вспомнить, зачем вообще согласился на регистрацию брака. Кажется, кроме давления со стороны чиновников Управления по делам божеств, он просто хотел помочь Бэй Иньли получить земную прописку. Без неё парня депортировали бы на Северный полюс, а Бай Фу из-за клятвы тысячелетней давности не мог туда отправиться. Если бы Иньли там начали обижать, он бы просто не успел прийти на помощь. Вот и решил: пусть пропишется у него, а там видно будет. Он ведь просто хотел присмотреть за сыном старых знакомых, пока их родители в уединении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 Каких ещё конфет, ты с ума сошёл? Я, кажется, перегрелся. Слушай сюда: чувства нельзя навязать. То, что Юэ Лао связал нас нитью, ещё ничего не значит. Я женился на тебе только для того, чтобы присмотреть за тобой, пока твои родители не вернутся, иначе тебя бы выслали!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украдкой сжал в кармане Жемчужину Порождения Чувств. Внутри он посетовал, что действие артефакта оказалось слишком коротким — и полдня не продержалось. Эта жемчужина усиливала любовные чувства: стоило сжечь волос объекта и капнуть на него своей кровью, как человек начинал видеть в тебе лишь предмет обожания. Разумеется, если хоть какая-то искра в нём уже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 опаской взглянул на Бэй Иньли, боясь, что тот снова начнёт хлюпать носом, но парень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брата язык без костей. Не верю я, что у тебя ко мне совсем нет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жемчужина бы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чувств? У меня только чувство жабы, которая душит, когда я вижу, сколько денег потратил! Я даже на Сяо Маоцзиня столько не тратил! — упрямился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любишь меня даже больше, чем Сяо Маоцзиня? — Бэй Иньли просиял, окончательно обнаглев.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Откуда в тебе столько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равно куплю конфет! — Бэй Иньли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опасаясь, что парня примут за вора или неплательщика, покорно поплёлся следом, оплачивая огромные пакеты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лавке и, нагруженные покупками, поднялись наверх, их встретили десятки пристальных взглядов. Сотрудники и посетители с ног до головы рассматривали преобразившегося Бай-лаобаня и его высокого, статного спутника с серебристыми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чего уставились? У меня что-то на лице? — Бай Фу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что, пластику сделали? — У Гун чуть не выронил поднос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наконец-то прозрел? Решил перейти на уровень элитного стиля? — восторженно воскликнула дух пипы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причёска-то у старого Бая что надо! Надо бы узнать, у какого мастера стригся, тоже себе такую сделаю, — погладил бороду Ча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Сяо Маоцзинь, заметив вошедших, с визгом бросился навстречу. Бай Фу уже приготовился раскрыть объятия, но малыш пронёсся мимо него и уткнулся в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нашёл тебя и вернул домой! Ты больше не злишься на папу?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Маоцзинь называет его мамой, а Бай-лаобаня —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холостяк мира демонов нашёл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http://bllate.org/book/19989/1970740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