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чувствовал себя так, словно страдал раздвоением личности: в голове спорили два совершенно разных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уже начала портиться, где же этот мальчишка Бэй Иньли ночует? Неужели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плевать, где он там ночует. Я сегодня весь день его искал, у электротрицикла аккумулятор сел,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аура чувствуется повсюду, почему же я не могу его найти? Может, пойти в Управление по делам божеств и заявить 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Заявить о пропаже? Еще чего! Не я его выгонял, не собираюсь я тратить на это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Бай Фу спустился вниз с огромными темными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чего это вы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Даган, хлопотавший на кухне над завтраком, вынес дымящиеся булочки и увидел Бай Фу. Обычно магазин открывался в девять утра, и, за исключением Чжу Дагана и Ча И, которые любили вставать пораньше, остальные сотрудники и сам босс Бай обычно выходили завтракать не раньше восьми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старина Бай? Так спешишь, что даже завтракать не будешь? — спросил Ча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оставляйте мне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оседлал свой только что заряженный маленький трицикл и помчался прямиком в Управление по делам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слишком рано, Управление еще не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бездельники! Налоги демонов идут на то, чтобы вы тут дрыхли?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выругался, развернул трицикл и уехал. Раз уж время приема еще не наступило, придется покататься и поискать самому, может, и найду без их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дважды объехал утренний рынок, но никого не нашел. Посмотрев на время, он решил вернуться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Фу переступить порог, как в Управлении взвыла сирена первого уровня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Великий Древний Демон Бай Фу на пороге! Великий Древний Демон Бай Фу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однажды стажер-небожитель по ошибке оштрафовал Бай Фу за вождение в нетрезвом виде, а тот едва не разнес всё Управление, для него специально установили эту систему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звука сирены у госслужащих, страдавших от утренней сонливости, мгновенно пропала всякая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Тайбай Цзиньсин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белый тигр заявился к нам? Кто из вас снова воспользовался неисправным алкотестером и выписал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Ванму Няннян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тот сломанный прибор давно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Тегуай Ли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опять какой-нибудь непутевый стажер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Тайинь Синцзюнь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После того случая никто из богов или демонов не осмеливается тормозить машину этого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Ванму Няннян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пойдет его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Богатства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нам, конец! Сегодня в управлении ни одного бойца. Эрлан-шэнь уехал на гору Хуашань к сестре, Сунь Хоуцзы снова укатил на гору Хуаго отдыхать. Что делать, что делать? Тайбай Цзиньсин, Тегуай Ли, придумайте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Тайбай Цзиньсин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я могу придумать! Это не я разозлил этого великого демона. Почему ты сам не ищешь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Богатства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Бог Богатства, отвечаю только за налоги! Какое мне дело до дел белого тигра? Не хочу я нести ответственность за это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Тегуай Ли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меня не смотрите! Я хромой, что я могу сделать? Нужно проявлять заботу о слабых и инвалидах, в конце концов, я бог-калека, не мне же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Чжи-нюй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Цзинь-у! Он лучше всех дерется, к тому же они с Бай Фу в хороших отношениях. Пусть он и разбирается с белым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Цзинь-у.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Цзинь-у была смуглая кожа, он был в безупречном деловом костюме, волосы причесаны волосок к волоску, на носу — золотые очки. Типичный сдержанный красавец с темной кожей. Раньше он служил на небесах, но из-за его тесных связей с древними божественными зверями его специально перевели в Управление, чтобы он мог ладить с такими, как босс Бай. Сегодня был его первый рабочий день, и он сразу столкнулся с приходом старого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Цзинь-у, старый знакомый! Чего это ты не на небесах висишь, а здесь меня встречаешь? Где остальные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войдя, увидел только Цзинь-у.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приходите вы, босс Бай, кто же осмелится подойти? — усмехнулся Цзинь-у.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болтовни, я пришел подать заявление 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Пропажа? Бай Фу, если ты сам не можешь с этим справиться, ты уверен, что наше Управление поможет? — удивился Цзинь-у.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богов сил больше. Мне нужно найти одного пропавшего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пропавшего демона? Разве ты не можешь просто использовать Небесный глаз? По такой мелочи и в Управление приходить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Цзинь-у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Но это ваши идиотские правила Управления запрещают просто так использовать магию в мире смертных! Иначе я бы давно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правила Бай Фу начинал злиться. С тех пор как его ввели, он чувствовал себя связанным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Цзинь-у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Ты можешь подать заявку на использование магии, я помогу тебе пройти процедуру в обход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процедуры! Вам проще самим мне помочь, вы же не обязаны подавать заявки, как мы, простые смертные. Вот портрет демона, которого я ищу. Ищите немедленно! Я ваш крупнейший налогоплательщик в мире смертных. Если разозлите меня, я буду платить налоги в Управление Царства мертвых, и вы останетесь без моих отчислений!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Царство мертвых, Бог Богатства моментально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тысячу лет он отвечал за налоги в мире смертных, и половина его успеха в показателях ВВП была заслугой этого босса Бая. Хотя Бай владел лишь чайным домиком, его инвестиции были разбросаны по всем четырем сторонам света, и налоги, которые он платил за год, могли бы содержать сотню таких управлений.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босс Бай, что вы такое говорите! Наше Управление всегда ставит своей целью служение демонам. Мы всегда готовы пожертвовать собой ради вас! Кого искать? Говорите, наш налоговый отдел первым бросится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приспособленец, — Тайбай Цзиньсин закатил глаза. — А только что говорил, что он лишь за налоги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применил небольшое заклинание, и в воздухе возник проекционный портрет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Зоркая Чжи-нюй сразу узнала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это же тот красавчик-демон с клыками, которого Тайинь Синцзюнь подобрала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Тайинь Синцзюнь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он. Какое совпадение! Вчера после работы нашла бедного парня, он сказал, что его бросил муж-демон, который разбогател и выгнал его из дома, вот он и остался на улице. Я отправила его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Тайинь Синцзюнь посмотрела на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негодяй, который разбогател и бросил своего верного супруга — это не ты,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взгляды в Управлении скрестились на Бай Фу, отчего он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чего уставились? Ничего подобного! Мы с ним чисты, как горный ручей, никаких любовных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кричал громко, но уверенности в его голосе было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Ванму Няннян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зачем ты его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с явным недоверием, очевидно, уже записав этого грубияна в список негодяев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Тайинь Синцзюнь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Чжи-нюй добавила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Думают, раз есть пара грошей, то им всё позволено. Босс Бай, тот, кто обижает жену, теряет богатство, с мужьями то же самое. Смотри, как бы не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госслужащие, совсем страх потеряли? Я же сказал, мы чисты! Не верите — позовите Юэ Лао, пусть проверит, есть ли между нами красная нить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вышел из себя. С какой стати каждый встречный-поперечный лезет в его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http://bllate.org/book/19989/1970737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